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F0FA8" w:rsidR="00866B6F" w:rsidP="00866B6F" w:rsidRDefault="003E4241" w14:paraId="57D914E1" w14:textId="1630528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552"/>
        <w:gridCol w:w="2835"/>
      </w:tblGrid>
      <w:tr w:rsidR="0010491E" w:rsidTr="0A545B0D" w14:paraId="65E942C7" w14:textId="77777777">
        <w:tc>
          <w:tcPr>
            <w:tcW w:w="2222" w:type="dxa"/>
            <w:shd w:val="clear" w:color="auto" w:fill="99CCFF"/>
            <w:tcMar/>
          </w:tcPr>
          <w:p w:rsidRPr="00404009" w:rsidR="0010491E" w:rsidP="00CA05B1" w:rsidRDefault="0010491E" w14:paraId="35753B50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10491E" w:rsidP="00CA05B1" w:rsidRDefault="0010491E" w14:paraId="6EC07545" w14:textId="77777777">
            <w:r>
              <w:rPr>
                <w:noProof/>
              </w:rPr>
              <w:t>DSPEG</w:t>
            </w:r>
          </w:p>
        </w:tc>
        <w:tc>
          <w:tcPr>
            <w:tcW w:w="2552" w:type="dxa"/>
            <w:shd w:val="clear" w:color="auto" w:fill="99CCFF"/>
            <w:tcMar/>
          </w:tcPr>
          <w:p w:rsidRPr="00A209C3" w:rsidR="0010491E" w:rsidP="00CA05B1" w:rsidRDefault="0010491E" w14:paraId="730D9CAE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835" w:type="dxa"/>
            <w:shd w:val="clear" w:color="auto" w:fill="CCECFF"/>
            <w:tcMar/>
          </w:tcPr>
          <w:p w:rsidR="0010491E" w:rsidP="00CA05B1" w:rsidRDefault="0010491E" w14:paraId="677C7992" w14:textId="77777777">
            <w:r>
              <w:rPr>
                <w:noProof/>
              </w:rPr>
              <w:t>DROIT, ECONOMIE, GESTION</w:t>
            </w:r>
          </w:p>
        </w:tc>
      </w:tr>
      <w:tr w:rsidR="0010491E" w:rsidTr="0A545B0D" w14:paraId="338F0AB0" w14:textId="77777777">
        <w:tc>
          <w:tcPr>
            <w:tcW w:w="2222" w:type="dxa"/>
            <w:shd w:val="clear" w:color="auto" w:fill="99CCFF"/>
            <w:tcMar/>
          </w:tcPr>
          <w:p w:rsidRPr="00404009" w:rsidR="0010491E" w:rsidP="00CA05B1" w:rsidRDefault="0010491E" w14:paraId="20562543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10491E" w:rsidP="00CA05B1" w:rsidRDefault="0010491E" w14:paraId="0DCF2F16" w14:textId="0992987A">
            <w:r>
              <w:rPr>
                <w:noProof/>
              </w:rPr>
              <w:t>Gestion d</w:t>
            </w:r>
            <w:r w:rsidR="006C477D">
              <w:rPr>
                <w:noProof/>
              </w:rPr>
              <w:t>u</w:t>
            </w:r>
            <w:r>
              <w:rPr>
                <w:noProof/>
              </w:rPr>
              <w:t xml:space="preserve"> Patrimoine</w:t>
            </w:r>
          </w:p>
        </w:tc>
      </w:tr>
      <w:tr w:rsidR="0010491E" w:rsidTr="0A545B0D" w14:paraId="30701773" w14:textId="77777777">
        <w:tc>
          <w:tcPr>
            <w:tcW w:w="2222" w:type="dxa"/>
            <w:shd w:val="clear" w:color="auto" w:fill="99CCFF"/>
            <w:tcMar/>
          </w:tcPr>
          <w:p w:rsidRPr="00404009" w:rsidR="0010491E" w:rsidP="00CA05B1" w:rsidRDefault="0010491E" w14:paraId="35B9D143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6C477D" w:rsidR="0010491E" w:rsidP="00CA05B1" w:rsidRDefault="001A4216" w14:paraId="1CF3353E" w14:textId="5FC34C6E">
            <w:pPr>
              <w:rPr>
                <w:b/>
              </w:rPr>
            </w:pPr>
            <w:r>
              <w:rPr>
                <w:b/>
                <w:noProof/>
              </w:rPr>
              <w:t>Gestion des produits et risques financiers</w:t>
            </w:r>
          </w:p>
        </w:tc>
      </w:tr>
      <w:tr w:rsidR="00D412C5" w:rsidTr="0A545B0D" w14:paraId="25337A0A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D412C5" w:rsidP="00D412C5" w:rsidRDefault="00D412C5" w14:paraId="4BDE2B64" w14:textId="30897A9F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D412C5" w:rsidTr="0A545B0D" w14:paraId="79F89D5D" w14:textId="77777777">
        <w:tc>
          <w:tcPr>
            <w:tcW w:w="2222" w:type="dxa"/>
            <w:shd w:val="clear" w:color="auto" w:fill="99CCFF"/>
            <w:tcMar/>
          </w:tcPr>
          <w:p w:rsidRPr="00404009" w:rsidR="00D412C5" w:rsidP="00D412C5" w:rsidRDefault="00D412C5" w14:paraId="5D32F8A3" w14:textId="77777777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505999" w:rsidR="00D412C5" w:rsidP="60004977" w:rsidRDefault="00D412C5" w14:paraId="73F108F7" w14:textId="25BCEC5A">
            <w:pPr>
              <w:rPr>
                <w:rFonts w:ascii="Calibri" w:hAnsi="Calibri" w:eastAsia="Calibri" w:cs="Calibri"/>
                <w:noProof/>
                <w:sz w:val="22"/>
                <w:szCs w:val="22"/>
                <w:lang w:val="fr-FR"/>
              </w:rPr>
            </w:pPr>
            <w:r w:rsidRPr="60004977" w:rsidR="545000EF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  <w:t>03/03/2025</w:t>
            </w:r>
          </w:p>
          <w:p w:rsidRPr="00505999" w:rsidR="00D412C5" w:rsidP="60004977" w:rsidRDefault="00D412C5" w14:paraId="518B6721" w14:textId="6D07AE9A">
            <w:pPr>
              <w:rPr>
                <w:noProof/>
              </w:rPr>
            </w:pPr>
          </w:p>
        </w:tc>
        <w:tc>
          <w:tcPr>
            <w:tcW w:w="2552" w:type="dxa"/>
            <w:shd w:val="clear" w:color="auto" w:fill="99CCFF"/>
            <w:tcMar/>
          </w:tcPr>
          <w:p w:rsidRPr="00A209C3" w:rsidR="00D412C5" w:rsidP="00D412C5" w:rsidRDefault="00D412C5" w14:paraId="410F753D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Pr="00505999" w:rsidR="00D412C5" w:rsidP="60004977" w:rsidRDefault="00D412C5" w14:paraId="639FDB0E" w14:textId="269CD7AF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</w:pPr>
            <w:r w:rsidRPr="60004977" w:rsidR="69E8A3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  <w:t xml:space="preserve">14/04/2025 </w:t>
            </w:r>
          </w:p>
          <w:p w:rsidRPr="00505999" w:rsidR="00D412C5" w:rsidP="60004977" w:rsidRDefault="00D412C5" w14:paraId="1ADEEE2A" w14:textId="10E1566E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</w:pPr>
            <w:r w:rsidRPr="60004977" w:rsidR="69E8A3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/>
                <w:color w:val="FF0000"/>
                <w:sz w:val="22"/>
                <w:szCs w:val="22"/>
                <w:lang w:val="fr-FR"/>
              </w:rPr>
              <w:t>16/06/2025 (formation continue)</w:t>
            </w:r>
          </w:p>
          <w:p w:rsidRPr="00505999" w:rsidR="00D412C5" w:rsidP="57F5D95F" w:rsidRDefault="00D412C5" w14:paraId="2CA9182F" w14:textId="7C169576">
            <w:pPr>
              <w:rPr>
                <w:noProof/>
              </w:rPr>
            </w:pPr>
          </w:p>
        </w:tc>
      </w:tr>
      <w:tr w:rsidR="00D412C5" w:rsidTr="0A545B0D" w14:paraId="696C334E" w14:textId="77777777">
        <w:tc>
          <w:tcPr>
            <w:tcW w:w="2222" w:type="dxa"/>
            <w:shd w:val="clear" w:color="auto" w:fill="99CCFF"/>
            <w:tcMar/>
          </w:tcPr>
          <w:p w:rsidRPr="00404009" w:rsidR="00D412C5" w:rsidP="00D412C5" w:rsidRDefault="00D412C5" w14:paraId="4650F636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505999" w:rsidR="00D412C5" w:rsidP="00D412C5" w:rsidRDefault="77FF7722" w14:paraId="2DB5F14E" w14:textId="74564983">
            <w:pPr>
              <w:rPr>
                <w:color w:val="FF0000"/>
              </w:rPr>
            </w:pPr>
            <w:r w:rsidRPr="1D24F86A">
              <w:rPr>
                <w:noProof/>
              </w:rPr>
              <w:t xml:space="preserve">Au fil de l’eau </w:t>
            </w:r>
          </w:p>
        </w:tc>
        <w:tc>
          <w:tcPr>
            <w:tcW w:w="2552" w:type="dxa"/>
            <w:shd w:val="clear" w:color="auto" w:fill="99CCFF"/>
            <w:tcMar/>
          </w:tcPr>
          <w:p w:rsidRPr="00A209C3" w:rsidR="00D412C5" w:rsidP="00D412C5" w:rsidRDefault="00D412C5" w14:paraId="5F2584EA" w14:textId="3AAEBD71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11A">
              <w:rPr>
                <w:b/>
              </w:rPr>
              <w:t>202</w:t>
            </w:r>
            <w:r w:rsidR="003E4241">
              <w:rPr>
                <w:b/>
              </w:rPr>
              <w:t>5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35" w:type="dxa"/>
            <w:shd w:val="clear" w:color="auto" w:fill="CCECFF"/>
            <w:tcMar/>
          </w:tcPr>
          <w:p w:rsidR="00D412C5" w:rsidP="00D412C5" w:rsidRDefault="524AA502" w14:paraId="72E00B29" w14:textId="7E141F9F">
            <w:r>
              <w:t>OUI</w:t>
            </w:r>
          </w:p>
        </w:tc>
      </w:tr>
      <w:tr w:rsidR="00D412C5" w:rsidTr="0A545B0D" w14:paraId="5547554E" w14:textId="77777777">
        <w:tc>
          <w:tcPr>
            <w:tcW w:w="2222" w:type="dxa"/>
            <w:shd w:val="clear" w:color="auto" w:fill="99CCFF"/>
            <w:tcMar/>
          </w:tcPr>
          <w:p w:rsidRPr="00A209C3" w:rsidR="00D412C5" w:rsidP="00D412C5" w:rsidRDefault="00D412C5" w14:paraId="41367AB8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D412C5" w:rsidP="00D412C5" w:rsidRDefault="00D412C5" w14:paraId="0AAF667E" w14:textId="739A2ED4">
            <w:r w:rsidR="6D9F29F5">
              <w:rPr/>
              <w:t>5</w:t>
            </w:r>
          </w:p>
        </w:tc>
        <w:tc>
          <w:tcPr>
            <w:tcW w:w="2552" w:type="dxa"/>
            <w:shd w:val="clear" w:color="auto" w:fill="99CCFF"/>
            <w:tcMar/>
          </w:tcPr>
          <w:p w:rsidRPr="00A209C3" w:rsidR="00D412C5" w:rsidP="00D412C5" w:rsidRDefault="00D412C5" w14:paraId="33F0009D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00D412C5" w:rsidP="00D412C5" w:rsidRDefault="00D412C5" w14:paraId="219897CE" w14:textId="5299FAE9">
            <w:r>
              <w:t>5</w:t>
            </w:r>
          </w:p>
        </w:tc>
      </w:tr>
    </w:tbl>
    <w:p w:rsidR="0010491E" w:rsidP="0010491E" w:rsidRDefault="0010491E" w14:paraId="30AF4F05" w14:textId="204F45BE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D412C5" w:rsidTr="63F97554" w14:paraId="43DD21E8" w14:textId="77777777">
        <w:tc>
          <w:tcPr>
            <w:tcW w:w="10456" w:type="dxa"/>
            <w:gridSpan w:val="2"/>
            <w:shd w:val="clear" w:color="auto" w:fill="FFD966" w:themeFill="accent4" w:themeFillTint="99"/>
          </w:tcPr>
          <w:p w:rsidR="00D412C5" w:rsidP="001F12B5" w:rsidRDefault="00D412C5" w14:paraId="7990D235" w14:textId="68A889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866B6F">
              <w:rPr>
                <w:b/>
                <w:sz w:val="24"/>
                <w:szCs w:val="24"/>
              </w:rPr>
              <w:t>2</w:t>
            </w:r>
          </w:p>
        </w:tc>
      </w:tr>
      <w:tr w:rsidR="00D412C5" w:rsidTr="63F97554" w14:paraId="7547CB85" w14:textId="77777777">
        <w:tc>
          <w:tcPr>
            <w:tcW w:w="562" w:type="dxa"/>
          </w:tcPr>
          <w:p w:rsidR="00D412C5" w:rsidP="001F12B5" w:rsidRDefault="00D412C5" w14:paraId="156A956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:rsidR="00D412C5" w:rsidP="3361FAAE" w:rsidRDefault="78394FD2" w14:paraId="34F34FC3" w14:textId="2356CEB7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Témoigner d'une très bonne maîtrise de l'expression écrite et orale en français. De préférence attestée par un score, diplôme, niveau officiel (type certification Voltaire, score SIM, …)</w:t>
            </w:r>
          </w:p>
        </w:tc>
      </w:tr>
      <w:tr w:rsidR="00D412C5" w:rsidTr="63F97554" w14:paraId="4AAE77D0" w14:textId="77777777">
        <w:tc>
          <w:tcPr>
            <w:tcW w:w="562" w:type="dxa"/>
          </w:tcPr>
          <w:p w:rsidR="00D412C5" w:rsidP="001F12B5" w:rsidRDefault="00D412C5" w14:paraId="5E57ABC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:rsidR="00D412C5" w:rsidP="3361FAAE" w:rsidRDefault="5193F4B1" w14:paraId="64667BF6" w14:textId="25947F3D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Disposer de compétences en langue anglaise. De préférence attestées par un score, diplôme, niveau officiel (type TOEIC, TOEFL, score SIM)</w:t>
            </w:r>
          </w:p>
        </w:tc>
      </w:tr>
      <w:tr w:rsidR="00D412C5" w:rsidTr="63F97554" w14:paraId="4C2B4249" w14:textId="77777777">
        <w:tc>
          <w:tcPr>
            <w:tcW w:w="562" w:type="dxa"/>
          </w:tcPr>
          <w:p w:rsidR="00D412C5" w:rsidP="001F12B5" w:rsidRDefault="00D412C5" w14:paraId="2237528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:rsidR="00D412C5" w:rsidP="3361FAAE" w:rsidRDefault="25C108D0" w14:paraId="3F6621CB" w14:textId="54031139">
            <w:pPr>
              <w:rPr>
                <w:b/>
                <w:bCs/>
                <w:sz w:val="24"/>
                <w:szCs w:val="24"/>
              </w:rPr>
            </w:pPr>
            <w:r w:rsidRPr="63F97554">
              <w:rPr>
                <w:b/>
                <w:bCs/>
                <w:sz w:val="24"/>
                <w:szCs w:val="24"/>
              </w:rPr>
              <w:t>Être</w:t>
            </w:r>
            <w:r w:rsidRPr="63F97554" w:rsidR="3CF59A3B">
              <w:rPr>
                <w:b/>
                <w:bCs/>
                <w:sz w:val="24"/>
                <w:szCs w:val="24"/>
              </w:rPr>
              <w:t xml:space="preserve"> titulaire d'une licence</w:t>
            </w:r>
            <w:r w:rsidRPr="63F97554" w:rsidR="5EAC15A5">
              <w:rPr>
                <w:b/>
                <w:bCs/>
                <w:sz w:val="24"/>
                <w:szCs w:val="24"/>
              </w:rPr>
              <w:t xml:space="preserve"> de gestion,</w:t>
            </w:r>
            <w:r w:rsidRPr="63F97554" w:rsidR="3CF59A3B">
              <w:rPr>
                <w:b/>
                <w:bCs/>
                <w:sz w:val="24"/>
                <w:szCs w:val="24"/>
              </w:rPr>
              <w:t xml:space="preserve"> d'économie / gestion</w:t>
            </w:r>
            <w:r w:rsidRPr="63F97554" w:rsidR="36E86009">
              <w:rPr>
                <w:b/>
                <w:bCs/>
                <w:sz w:val="24"/>
                <w:szCs w:val="24"/>
              </w:rPr>
              <w:t xml:space="preserve"> ou d’un DCG</w:t>
            </w:r>
            <w:r w:rsidRPr="63F97554" w:rsidR="3CF59A3B">
              <w:rPr>
                <w:b/>
                <w:bCs/>
                <w:sz w:val="24"/>
                <w:szCs w:val="24"/>
              </w:rPr>
              <w:t xml:space="preserve"> de très bon</w:t>
            </w:r>
            <w:r w:rsidRPr="63F97554" w:rsidR="2724F664">
              <w:rPr>
                <w:b/>
                <w:bCs/>
                <w:sz w:val="24"/>
                <w:szCs w:val="24"/>
              </w:rPr>
              <w:t>s</w:t>
            </w:r>
            <w:r w:rsidRPr="63F97554" w:rsidR="3CF59A3B">
              <w:rPr>
                <w:b/>
                <w:bCs/>
                <w:sz w:val="24"/>
                <w:szCs w:val="24"/>
              </w:rPr>
              <w:t xml:space="preserve"> niveau</w:t>
            </w:r>
            <w:r w:rsidRPr="63F97554" w:rsidR="45E61A64">
              <w:rPr>
                <w:b/>
                <w:bCs/>
                <w:sz w:val="24"/>
                <w:szCs w:val="24"/>
              </w:rPr>
              <w:t>x</w:t>
            </w:r>
            <w:r w:rsidRPr="63F97554" w:rsidR="141F577C">
              <w:rPr>
                <w:b/>
                <w:bCs/>
                <w:sz w:val="24"/>
                <w:szCs w:val="24"/>
              </w:rPr>
              <w:t xml:space="preserve"> et </w:t>
            </w:r>
            <w:r w:rsidRPr="63F97554" w:rsidR="387099DA">
              <w:rPr>
                <w:b/>
                <w:bCs/>
                <w:sz w:val="24"/>
                <w:szCs w:val="24"/>
              </w:rPr>
              <w:t xml:space="preserve">avoir réussi </w:t>
            </w:r>
            <w:r w:rsidRPr="63F97554" w:rsidR="141F577C">
              <w:rPr>
                <w:b/>
                <w:bCs/>
                <w:sz w:val="24"/>
                <w:szCs w:val="24"/>
              </w:rPr>
              <w:t>une première année d</w:t>
            </w:r>
            <w:r w:rsidRPr="63F97554" w:rsidR="2ECF9BB7">
              <w:rPr>
                <w:b/>
                <w:bCs/>
                <w:sz w:val="24"/>
                <w:szCs w:val="24"/>
              </w:rPr>
              <w:t>’un</w:t>
            </w:r>
            <w:r w:rsidRPr="63F97554" w:rsidR="141F577C">
              <w:rPr>
                <w:b/>
                <w:bCs/>
                <w:sz w:val="24"/>
                <w:szCs w:val="24"/>
              </w:rPr>
              <w:t xml:space="preserve"> master en finance.</w:t>
            </w:r>
            <w:r w:rsidRPr="63F97554" w:rsidR="3CF59A3B">
              <w:rPr>
                <w:b/>
                <w:bCs/>
                <w:sz w:val="24"/>
                <w:szCs w:val="24"/>
              </w:rPr>
              <w:t xml:space="preserve"> Une spécialisation en Finance pendant au moins une année est indispensable pour disposer des prérequis nécessaires.</w:t>
            </w:r>
          </w:p>
        </w:tc>
      </w:tr>
      <w:tr w:rsidR="00D412C5" w:rsidTr="63F97554" w14:paraId="7B7B77B7" w14:textId="77777777">
        <w:tc>
          <w:tcPr>
            <w:tcW w:w="562" w:type="dxa"/>
          </w:tcPr>
          <w:p w:rsidR="00D412C5" w:rsidP="001F12B5" w:rsidRDefault="00D412C5" w14:paraId="329AC6A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:rsidR="00D412C5" w:rsidP="3361FAAE" w:rsidRDefault="4BB1906F" w14:paraId="76C4EB15" w14:textId="730798A8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Justifier d’une expérience professionnelle réalisée auprès d’une institution financière ou dans un service financier d'une entreprise d'une certaine taille. Une lettre de motivation est indispensable</w:t>
            </w:r>
            <w:r w:rsidRPr="3361FAAE" w:rsidR="0212E2C6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D412C5" w:rsidTr="63F97554" w14:paraId="75C44825" w14:textId="77777777">
        <w:tc>
          <w:tcPr>
            <w:tcW w:w="562" w:type="dxa"/>
          </w:tcPr>
          <w:p w:rsidR="00D412C5" w:rsidP="001F12B5" w:rsidRDefault="00D412C5" w14:paraId="4AACA7A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:rsidR="00D412C5" w:rsidP="3361FAAE" w:rsidRDefault="15BC5BC5" w14:paraId="5CA9B652" w14:textId="442636C6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F</w:t>
            </w:r>
            <w:r w:rsidRPr="3361FAAE" w:rsidR="4F646CBB">
              <w:rPr>
                <w:b/>
                <w:bCs/>
                <w:sz w:val="24"/>
                <w:szCs w:val="24"/>
              </w:rPr>
              <w:t xml:space="preserve">aire état de compétences techniques en informatique et </w:t>
            </w:r>
            <w:r w:rsidRPr="3361FAAE" w:rsidR="6DAE5004">
              <w:rPr>
                <w:b/>
                <w:bCs/>
                <w:sz w:val="24"/>
                <w:szCs w:val="24"/>
              </w:rPr>
              <w:t>d’une ce</w:t>
            </w:r>
            <w:r w:rsidRPr="3361FAAE" w:rsidR="4F646CBB">
              <w:rPr>
                <w:b/>
                <w:bCs/>
                <w:sz w:val="24"/>
                <w:szCs w:val="24"/>
              </w:rPr>
              <w:t>rtaine maîtrise d'Excel, de VBA et de l'analyse des données notamment en présentant un score Tosa.</w:t>
            </w:r>
          </w:p>
        </w:tc>
      </w:tr>
      <w:tr w:rsidR="00D412C5" w:rsidTr="63F97554" w14:paraId="38ED6D42" w14:textId="77777777">
        <w:tc>
          <w:tcPr>
            <w:tcW w:w="562" w:type="dxa"/>
          </w:tcPr>
          <w:p w:rsidR="00D412C5" w:rsidP="001F12B5" w:rsidRDefault="00D412C5" w14:paraId="0610A3E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:rsidR="00D412C5" w:rsidP="3361FAAE" w:rsidRDefault="39F85C5E" w14:paraId="476CEDD9" w14:textId="3C084C92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M</w:t>
            </w:r>
            <w:r w:rsidRPr="3361FAAE" w:rsidR="5A8E90CC">
              <w:rPr>
                <w:b/>
                <w:bCs/>
                <w:sz w:val="24"/>
                <w:szCs w:val="24"/>
              </w:rPr>
              <w:t>ontrer un minimum de compétences</w:t>
            </w:r>
            <w:r w:rsidRPr="3361FAAE" w:rsidR="374CFDAE">
              <w:rPr>
                <w:b/>
                <w:bCs/>
                <w:sz w:val="24"/>
                <w:szCs w:val="24"/>
              </w:rPr>
              <w:t xml:space="preserve"> relatives au numérique</w:t>
            </w:r>
            <w:r w:rsidRPr="3361FAAE" w:rsidR="40905312">
              <w:rPr>
                <w:b/>
                <w:bCs/>
                <w:sz w:val="24"/>
                <w:szCs w:val="24"/>
              </w:rPr>
              <w:t>,</w:t>
            </w:r>
            <w:r w:rsidRPr="3361FAAE" w:rsidR="105CDF7C">
              <w:rPr>
                <w:b/>
                <w:bCs/>
                <w:sz w:val="24"/>
                <w:szCs w:val="24"/>
              </w:rPr>
              <w:t xml:space="preserve"> qui </w:t>
            </w:r>
            <w:r w:rsidRPr="3361FAAE" w:rsidR="374CFDAE">
              <w:rPr>
                <w:b/>
                <w:bCs/>
                <w:sz w:val="24"/>
                <w:szCs w:val="24"/>
              </w:rPr>
              <w:t>doit permettre à l’apprenant de faire face aux innovations technologiques qui se concrétiseront dans les années à venir dans les professions du chiffre, notamment les avancées en matière d’intelligence artificielle.</w:t>
            </w:r>
            <w:r w:rsidRPr="3361FAAE" w:rsidR="7801B67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412C5" w:rsidTr="63F97554" w14:paraId="60A365C6" w14:textId="77777777">
        <w:tc>
          <w:tcPr>
            <w:tcW w:w="562" w:type="dxa"/>
          </w:tcPr>
          <w:p w:rsidR="00D412C5" w:rsidP="001F12B5" w:rsidRDefault="00D412C5" w14:paraId="0785452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:rsidR="00D412C5" w:rsidP="3361FAAE" w:rsidRDefault="677CE569" w14:paraId="1EBA001F" w14:textId="5A7CB57B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 xml:space="preserve">Connaître le monde financier : comprendre, assurer une veille et analyser </w:t>
            </w:r>
            <w:r w:rsidRPr="3361FAAE" w:rsidR="7E684CD8">
              <w:rPr>
                <w:b/>
                <w:bCs/>
                <w:sz w:val="24"/>
                <w:szCs w:val="24"/>
              </w:rPr>
              <w:t xml:space="preserve">les </w:t>
            </w:r>
            <w:r w:rsidRPr="3361FAAE">
              <w:rPr>
                <w:b/>
                <w:bCs/>
                <w:sz w:val="24"/>
                <w:szCs w:val="24"/>
              </w:rPr>
              <w:t>actualités financières.</w:t>
            </w:r>
          </w:p>
        </w:tc>
      </w:tr>
      <w:tr w:rsidR="00D412C5" w:rsidTr="63F97554" w14:paraId="145722A7" w14:textId="77777777">
        <w:tc>
          <w:tcPr>
            <w:tcW w:w="562" w:type="dxa"/>
          </w:tcPr>
          <w:p w:rsidR="00D412C5" w:rsidP="001F12B5" w:rsidRDefault="00D412C5" w14:paraId="778445D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:rsidR="00D412C5" w:rsidP="3361FAAE" w:rsidRDefault="1A30A901" w14:paraId="2877BB3F" w14:textId="2D687546">
            <w:pPr>
              <w:rPr>
                <w:b/>
                <w:bCs/>
                <w:sz w:val="24"/>
                <w:szCs w:val="24"/>
              </w:rPr>
            </w:pPr>
            <w:r w:rsidRPr="3361FAAE">
              <w:rPr>
                <w:b/>
                <w:bCs/>
                <w:sz w:val="24"/>
                <w:szCs w:val="24"/>
              </w:rPr>
              <w:t>M</w:t>
            </w:r>
            <w:r w:rsidRPr="3361FAAE" w:rsidR="3DB39412">
              <w:rPr>
                <w:b/>
                <w:bCs/>
                <w:sz w:val="24"/>
                <w:szCs w:val="24"/>
              </w:rPr>
              <w:t xml:space="preserve">ontrer </w:t>
            </w:r>
            <w:r w:rsidRPr="3361FAAE" w:rsidR="3A2269B4">
              <w:rPr>
                <w:b/>
                <w:bCs/>
                <w:sz w:val="24"/>
                <w:szCs w:val="24"/>
              </w:rPr>
              <w:t>d</w:t>
            </w:r>
            <w:r w:rsidRPr="3361FAAE" w:rsidR="3DB39412">
              <w:rPr>
                <w:b/>
                <w:bCs/>
                <w:sz w:val="24"/>
                <w:szCs w:val="24"/>
              </w:rPr>
              <w:t>es capacités à travailler en groupe en mettant en avant des expériences passées.</w:t>
            </w:r>
          </w:p>
        </w:tc>
      </w:tr>
      <w:tr w:rsidR="00D412C5" w:rsidTr="63F97554" w14:paraId="35782DDB" w14:textId="77777777">
        <w:tc>
          <w:tcPr>
            <w:tcW w:w="562" w:type="dxa"/>
          </w:tcPr>
          <w:p w:rsidR="00D412C5" w:rsidP="001F12B5" w:rsidRDefault="00D412C5" w14:paraId="6DD90E1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:rsidR="00D412C5" w:rsidP="001F12B5" w:rsidRDefault="00D412C5" w14:paraId="3AFDCB97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412C5" w:rsidTr="63F97554" w14:paraId="2B35EC0B" w14:textId="77777777">
        <w:tc>
          <w:tcPr>
            <w:tcW w:w="562" w:type="dxa"/>
          </w:tcPr>
          <w:p w:rsidR="00D412C5" w:rsidP="001F12B5" w:rsidRDefault="00D412C5" w14:paraId="5E8407C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:rsidR="00D412C5" w:rsidP="001F12B5" w:rsidRDefault="00D412C5" w14:paraId="0A2AE8E9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412C5" w:rsidP="0010491E" w:rsidRDefault="00D412C5" w14:paraId="1C335D59" w14:textId="77777777"/>
    <w:p w:rsidRPr="00FF0FA8" w:rsidR="0010491E" w:rsidP="0010491E" w:rsidRDefault="0010491E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0491E" w:rsidTr="2988C61B" w14:paraId="1DF1B45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1E929E26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10491E" w:rsidP="00CA05B1" w:rsidRDefault="0010491E" w14:paraId="0FD002A4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10491E" w:rsidP="00CA05B1" w:rsidRDefault="0010491E" w14:paraId="35C59B93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0491E" w:rsidTr="2988C61B" w14:paraId="6E0F9DCB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1F46F407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59583531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00CA05B1" w:rsidRDefault="0010491E" w14:paraId="620990BC" w14:textId="77777777">
            <w:r>
              <w:t>Matières examinées : Français, Mathématiques, Philosophie, Anglais</w:t>
            </w:r>
          </w:p>
        </w:tc>
      </w:tr>
      <w:tr w:rsidR="0010491E" w:rsidTr="2988C61B" w14:paraId="7787A690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6DB1850B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1383B695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00CA05B1" w:rsidRDefault="0010491E" w14:paraId="3C28199D" w14:textId="77777777">
            <w:r>
              <w:t xml:space="preserve">Matières examinées : </w:t>
            </w:r>
            <w:r w:rsidRPr="00DC252D">
              <w:t>Management, Gestion, Fiscalité</w:t>
            </w:r>
            <w:r>
              <w:t xml:space="preserve">, techniques quantitatives de gestion, </w:t>
            </w:r>
          </w:p>
          <w:p w:rsidR="0010491E" w:rsidP="00CA05B1" w:rsidRDefault="0010491E" w14:paraId="4B94D5A5" w14:textId="77777777"/>
          <w:p w:rsidR="0010491E" w:rsidP="00CA05B1" w:rsidRDefault="0010491E" w14:paraId="7103D7A4" w14:textId="7F124C13">
            <w:r>
              <w:t>Matières fondamentales pour lesquelles l’absence de connaissances est rédhibitoire : Finance</w:t>
            </w:r>
            <w:r w:rsidR="230AD333">
              <w:t xml:space="preserve"> de marché, Finance </w:t>
            </w:r>
            <w:r w:rsidR="230AD333">
              <w:t>d’entreprise, comptabilité</w:t>
            </w:r>
            <w:r w:rsidR="5B47BC7C">
              <w:t>,</w:t>
            </w:r>
            <w:r w:rsidR="4D49C01F">
              <w:t xml:space="preserve"> droit,</w:t>
            </w:r>
            <w:r w:rsidR="5B47BC7C">
              <w:t xml:space="preserve"> analyse des données, outils informatiques</w:t>
            </w:r>
          </w:p>
          <w:p w:rsidR="0010491E" w:rsidP="00CA05B1" w:rsidRDefault="0010491E" w14:paraId="3DEEC669" w14:textId="77777777"/>
          <w:p w:rsidR="0010491E" w:rsidP="00CA05B1" w:rsidRDefault="0010491E" w14:paraId="5F1C72D0" w14:textId="77777777">
            <w:r>
              <w:t>Le redoublement ou la compensation sont-ils des critères d’appréciation ? Oui</w:t>
            </w:r>
          </w:p>
          <w:p w:rsidR="0010491E" w:rsidP="00CA05B1" w:rsidRDefault="0010491E" w14:paraId="3656B9AB" w14:textId="77777777"/>
          <w:p w:rsidR="0010491E" w:rsidP="00CA05B1" w:rsidRDefault="0010491E" w14:paraId="464658BF" w14:textId="77777777">
            <w:r>
              <w:t>Analyse de la cohérence entre le parcours suivi et le diplôme envisagé ? Oui</w:t>
            </w:r>
          </w:p>
          <w:p w:rsidR="0010491E" w:rsidP="00CA05B1" w:rsidRDefault="0010491E" w14:paraId="63E4A9CD" w14:textId="77777777">
            <w:r>
              <w:t> </w:t>
            </w:r>
          </w:p>
        </w:tc>
      </w:tr>
      <w:tr w:rsidR="0010491E" w:rsidTr="2988C61B" w14:paraId="29932EC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1CE1B63F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36738C2B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3BFDF2C5" w14:textId="77777777">
            <w:r>
              <w:t>Cohérence entre le diplôme envisagé et le descriptif du projet professionnel</w:t>
            </w:r>
          </w:p>
          <w:p w:rsidR="0010491E" w:rsidP="00CA05B1" w:rsidRDefault="0010491E" w14:paraId="45FB0818" w14:textId="77777777"/>
          <w:p w:rsidR="0010491E" w:rsidP="00CA05B1" w:rsidRDefault="0010491E" w14:paraId="0A4AD5DB" w14:textId="77777777">
            <w:r>
              <w:t>Qualité rédactionnelle (orthographe, défaut de structure ou de syntaxe)</w:t>
            </w:r>
          </w:p>
          <w:p w:rsidR="0010491E" w:rsidP="00CA05B1" w:rsidRDefault="0010491E" w14:paraId="049F31CB" w14:textId="77777777"/>
          <w:p w:rsidR="0010491E" w:rsidP="00CA05B1" w:rsidRDefault="0010491E" w14:paraId="6CFA20F6" w14:textId="77777777">
            <w:r>
              <w:t>Cohérence de la réflexion (développement de l’argumentaire)</w:t>
            </w:r>
          </w:p>
        </w:tc>
      </w:tr>
      <w:tr w:rsidR="0010491E" w:rsidTr="2988C61B" w14:paraId="5BFE673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1386BEA0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7EC6B9F4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3073F472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0491E" w:rsidTr="2988C61B" w14:paraId="0CE2DC89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3621DF2F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10491E" w:rsidP="00CA05B1" w:rsidRDefault="003E4241" w14:paraId="1DBA64D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60593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</w:p>
          <w:p w:rsidRPr="0087543D" w:rsidR="0010491E" w:rsidP="00CA05B1" w:rsidRDefault="003E4241" w14:paraId="1C1353E2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60858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67424446" w14:textId="77777777">
            <w:pPr>
              <w:jc w:val="center"/>
            </w:pPr>
            <w:r w:rsidRPr="00DC252D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7A6FA618" w14:textId="77777777">
            <w:r>
              <w:t>Ne rentre pas dans les critères de sélection mais permet d’apporter un soutien à la candidature</w:t>
            </w:r>
          </w:p>
        </w:tc>
      </w:tr>
      <w:tr w:rsidR="0010491E" w:rsidTr="2988C61B" w14:paraId="7AD633F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1C60B2ED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10491E" w:rsidP="00CA05B1" w:rsidRDefault="003E4241" w14:paraId="01C4DB7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3384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</w:p>
          <w:p w:rsidRPr="0087543D" w:rsidR="0010491E" w:rsidP="00CA05B1" w:rsidRDefault="003E4241" w14:paraId="43EE306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235663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295624A9" w14:paraId="34921F47" w14:textId="4C56FA9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1D24F86A" w:rsidRDefault="2DEE284F" w14:paraId="26BE10BC" w14:textId="26B0C14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57F5D95F">
              <w:rPr>
                <w:rFonts w:ascii="Calibri" w:hAnsi="Calibri" w:eastAsia="Calibri" w:cs="Calibri"/>
                <w:color w:val="000000" w:themeColor="text1"/>
              </w:rPr>
              <w:t xml:space="preserve">Niveau CECRL attendu B2 : </w:t>
            </w:r>
          </w:p>
          <w:p w:rsidR="0010491E" w:rsidP="1D24F86A" w:rsidRDefault="399FA7F9" w14:paraId="586AC52F" w14:textId="44F659F3">
            <w:r w:rsidRPr="57F5D95F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10491E" w:rsidP="1D24F86A" w:rsidRDefault="399FA7F9" w14:paraId="712E245E" w14:textId="7708B693">
            <w:r w:rsidRPr="57F5D95F"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0010491E" w:rsidP="57F5D95F" w:rsidRDefault="0010491E" w14:paraId="62260614" w14:textId="6C4C6312">
            <w:pPr>
              <w:spacing w:line="259" w:lineRule="auto"/>
              <w:rPr>
                <w:rFonts w:ascii="Calibri" w:hAnsi="Calibri" w:eastAsia="Calibri" w:cs="Calibri"/>
                <w:color w:val="0070C0"/>
              </w:rPr>
            </w:pPr>
          </w:p>
          <w:p w:rsidR="0010491E" w:rsidP="57F5D95F" w:rsidRDefault="0010491E" w14:paraId="684EE75F" w14:textId="7176EC93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="0010491E" w:rsidTr="2988C61B" w14:paraId="05F81F4B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5EACE863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10491E" w:rsidP="00CA05B1" w:rsidRDefault="003E4241" w14:paraId="0055874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1798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</w:p>
          <w:p w:rsidRPr="0087543D" w:rsidR="0010491E" w:rsidP="00CA05B1" w:rsidRDefault="003E4241" w14:paraId="21BEC99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99727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7E660D86" w14:paraId="534B14D7" w14:textId="702C74F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00CA05B1" w:rsidRDefault="0010491E" w14:paraId="36CE63E6" w14:textId="279E5F20">
            <w:r>
              <w:t>Niveau CECRL attendu : B</w:t>
            </w:r>
            <w:r w:rsidR="49FB9A85">
              <w:t>2</w:t>
            </w:r>
          </w:p>
          <w:p w:rsidR="0010491E" w:rsidP="00CA05B1" w:rsidRDefault="0095BBE7" w14:paraId="0244DDDE" w14:textId="51D0A2D7">
            <w:r w:rsidRPr="57F5D95F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0010491E" w:rsidP="00CA05B1" w:rsidRDefault="0095BBE7" w14:paraId="6707E8B6" w14:textId="2F32613A">
            <w:r w:rsidRPr="57F5D95F"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0010491E" w:rsidP="57F5D95F" w:rsidRDefault="0010491E" w14:paraId="3367CC9C" w14:textId="277CA0A2">
            <w:pPr>
              <w:spacing w:line="259" w:lineRule="auto"/>
              <w:rPr>
                <w:rFonts w:ascii="Calibri" w:hAnsi="Calibri" w:eastAsia="Calibri" w:cs="Calibri"/>
                <w:color w:val="0070C0"/>
              </w:rPr>
            </w:pPr>
          </w:p>
          <w:p w:rsidR="0010491E" w:rsidP="57F5D95F" w:rsidRDefault="0010491E" w14:paraId="4802A61D" w14:textId="0D7431B0"/>
        </w:tc>
      </w:tr>
      <w:tr w:rsidR="0010491E" w:rsidTr="2988C61B" w14:paraId="22E37140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07096879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10491E" w:rsidP="00CA05B1" w:rsidRDefault="003E4241" w14:paraId="24A909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7299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</w:p>
          <w:p w:rsidRPr="0087543D" w:rsidR="0010491E" w:rsidP="00CA05B1" w:rsidRDefault="003E4241" w14:paraId="244BF00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5469466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DC252D" w:rsidR="0010491E" w:rsidP="00C1515E" w:rsidRDefault="0010491E" w14:paraId="3A2C58D0" w14:textId="77777777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2EF23812" w14:textId="77777777">
            <w:r>
              <w:t>Elément permettant d’évaluer la pertinence des travaux effectués au regard du diplôme souhaité</w:t>
            </w:r>
          </w:p>
        </w:tc>
      </w:tr>
      <w:tr w:rsidR="0010491E" w:rsidTr="2988C61B" w14:paraId="72C014E0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2D44B36C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10491E" w:rsidP="00CA05B1" w:rsidRDefault="003E4241" w14:paraId="775CD85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6716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  <w:r w:rsidR="0010491E">
              <w:rPr>
                <w:b/>
              </w:rPr>
              <w:t xml:space="preserve"> </w:t>
            </w:r>
          </w:p>
          <w:p w:rsidRPr="0087543D" w:rsidR="0010491E" w:rsidP="00CA05B1" w:rsidRDefault="003E4241" w14:paraId="1463D45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0523061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03D4290E" w14:textId="77777777">
            <w:pPr>
              <w:jc w:val="center"/>
            </w:pPr>
            <w:r w:rsidRPr="00DC252D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1772118F" w14:textId="77777777">
            <w:r>
              <w:t>Elément permettant d’apprécier l’adaptation du profil aux exigences du diplôme souhaité</w:t>
            </w:r>
          </w:p>
        </w:tc>
      </w:tr>
      <w:tr w:rsidR="0010491E" w:rsidTr="2988C61B" w14:paraId="13A8331C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3361FAAE" w:rsidRDefault="0D9AF6D3" w14:paraId="278365D0" w14:textId="77777777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204B3AD5" w:rsidP="3361FAAE" w:rsidRDefault="204B3AD5" w14:paraId="15C5E316" w14:textId="3109A800">
            <w:pPr>
              <w:rPr>
                <w:b/>
                <w:bCs/>
              </w:rPr>
            </w:pPr>
            <w:r w:rsidRPr="3361FAAE">
              <w:rPr>
                <w:rFonts w:ascii="MS Gothic" w:hAnsi="MS Gothic" w:eastAsia="MS Gothic"/>
                <w:b/>
                <w:bCs/>
              </w:rPr>
              <w:t>☐</w:t>
            </w:r>
            <w:r w:rsidRPr="3361FAAE">
              <w:rPr>
                <w:b/>
                <w:bCs/>
              </w:rPr>
              <w:t xml:space="preserve"> </w:t>
            </w:r>
            <w:r w:rsidRPr="3361FAAE">
              <w:rPr>
                <w:b/>
                <w:bCs/>
                <w:i/>
                <w:iCs/>
              </w:rPr>
              <w:t>Obligatoire</w:t>
            </w:r>
          </w:p>
          <w:p w:rsidR="0010491E" w:rsidP="3361FAAE" w:rsidRDefault="003E4241" w14:paraId="1A5B4C17" w14:textId="4EC76EA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778212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7F5D95F" w:rsidR="790B9BFA">
                  <w:rPr>
                    <w:rFonts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57F5D95F" w:rsidR="790B9BFA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6F84BF4A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451F290A" w14:textId="77777777">
            <w:r>
              <w:t>Ne rentre pas dans les critères de sélection mais permet d’apporter un soutien à la candidature</w:t>
            </w:r>
          </w:p>
          <w:p w:rsidR="0010491E" w:rsidP="00CA05B1" w:rsidRDefault="0010491E" w14:paraId="6A56B91A" w14:textId="0ACA1E74"/>
          <w:p w:rsidR="0010491E" w:rsidP="3361FAAE" w:rsidRDefault="40F8C83C" w14:paraId="3166A52C" w14:textId="4388B2E0">
            <w:pPr>
              <w:spacing w:line="259" w:lineRule="auto"/>
              <w:rPr>
                <w:rFonts w:ascii="Calibri" w:hAnsi="Calibri" w:eastAsia="Calibri" w:cs="Calibri"/>
              </w:rPr>
            </w:pPr>
            <w:r w:rsidRPr="3361FAAE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="0010491E" w:rsidP="3361FAAE" w:rsidRDefault="0010491E" w14:paraId="33C6EC4A" w14:textId="39F24224"/>
        </w:tc>
      </w:tr>
      <w:tr w:rsidR="0010491E" w:rsidTr="2988C61B" w14:paraId="54B9701F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27CA6499" w:rsidP="57F5D95F" w:rsidRDefault="790B9BFA" w14:paraId="36DECBF1" w14:textId="103898E9">
            <w:pPr>
              <w:rPr>
                <w:b/>
                <w:bCs/>
              </w:rPr>
            </w:pPr>
            <w:r w:rsidRPr="57F5D95F">
              <w:rPr>
                <w:b/>
                <w:bCs/>
              </w:rPr>
              <w:t>Document attestant d'une compétence complémentaire (préciser)</w:t>
            </w:r>
          </w:p>
          <w:p w:rsidR="27CA6499" w:rsidP="3361FAAE" w:rsidRDefault="003E4241" w14:paraId="2C3B0D85" w14:textId="52DB0705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8717442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7F5D95F" w:rsidR="06134852">
                  <w:rPr>
                    <w:rFonts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57F5D95F" w:rsidR="4B4172B0">
              <w:rPr>
                <w:b/>
                <w:bCs/>
              </w:rPr>
              <w:t xml:space="preserve"> </w:t>
            </w:r>
            <w:r w:rsidRPr="57F5D95F" w:rsidR="4B4172B0">
              <w:rPr>
                <w:b/>
                <w:bCs/>
                <w:i/>
                <w:iCs/>
              </w:rPr>
              <w:t>Obligatoire</w:t>
            </w:r>
          </w:p>
          <w:p w:rsidR="0010491E" w:rsidP="57F5D95F" w:rsidRDefault="0010491E" w14:paraId="7160038E" w14:textId="080168DE">
            <w:pPr>
              <w:rPr>
                <w:b/>
                <w:bCs/>
                <w:i/>
                <w:i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320F0EF1" w14:textId="77777777">
            <w:pPr>
              <w:jc w:val="center"/>
            </w:pPr>
            <w:r w:rsidRPr="00511B87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378109D6" w:rsidP="57F5D95F" w:rsidRDefault="378109D6" w14:paraId="27646891" w14:textId="790B1723">
            <w:pPr>
              <w:spacing w:line="259" w:lineRule="auto"/>
              <w:rPr>
                <w:rFonts w:ascii="Calibri" w:hAnsi="Calibri" w:eastAsia="Calibri" w:cs="Calibri"/>
              </w:rPr>
            </w:pPr>
            <w:r w:rsidRPr="686EF37F" w:rsidR="378109D6">
              <w:rPr>
                <w:rFonts w:ascii="Calibri" w:hAnsi="Calibri" w:eastAsia="Calibri" w:cs="Calibri"/>
              </w:rPr>
              <w:t>Préciser les critères :</w:t>
            </w:r>
          </w:p>
          <w:p w:rsidR="0010491E" w:rsidP="60004977" w:rsidRDefault="0010491E" w14:paraId="6036C24B" w14:textId="0A2338D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22"/>
                <w:szCs w:val="22"/>
                <w:lang w:val="fr-FR"/>
              </w:rPr>
            </w:pPr>
            <w:r w:rsidRPr="60004977" w:rsidR="65DC39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Test d’aptitude à la gestion </w:t>
            </w:r>
            <w:r w:rsidRPr="60004977" w:rsidR="65DC39B6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u w:val="single"/>
                <w:lang w:val="fr-FR"/>
              </w:rPr>
              <w:t>obligatoire</w:t>
            </w:r>
            <w:r w:rsidRPr="60004977" w:rsidR="65DC39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0010491E" w:rsidP="2988C61B" w:rsidRDefault="0010491E" w14:paraId="01283590" w14:textId="1E4B75C0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2988C61B" w:rsidR="65DC39B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Score IAE Message (ou Tage-Mage, GMAT, GRE, SAT)</w:t>
            </w:r>
          </w:p>
          <w:p w:rsidR="0010491E" w:rsidP="686EF37F" w:rsidRDefault="0010491E" w14:paraId="61971CB4" w14:textId="7B05A948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686EF37F" w:rsidR="420276A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="0010491E" w:rsidP="686EF37F" w:rsidRDefault="0010491E" w14:paraId="78FFBE66" w14:textId="05258D4F">
            <w:pPr>
              <w:pStyle w:val="Normal"/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="0010491E" w:rsidTr="2988C61B" w14:paraId="4A7689E2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48BBAB5C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565201BA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57F5D95F" w:rsidRDefault="5F3D4F8B" w14:paraId="73C855C1" w14:textId="578E6C2B">
            <w:r w:rsidRPr="57F5D95F"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="0010491E" w:rsidP="57F5D95F" w:rsidRDefault="0010491E" w14:paraId="2465E244" w14:textId="2FF57CDA"/>
        </w:tc>
      </w:tr>
    </w:tbl>
    <w:p w:rsidR="001E18A2" w:rsidP="0010491E" w:rsidRDefault="001E18A2" w14:paraId="3461D779" w14:textId="6DF8E586"/>
    <w:p w:rsidR="001E18A2" w:rsidRDefault="001E18A2" w14:paraId="008A479C" w14:textId="77777777">
      <w:r>
        <w:br w:type="page"/>
      </w:r>
    </w:p>
    <w:p w:rsidRPr="00FF0FA8" w:rsidR="00866B6F" w:rsidP="00866B6F" w:rsidRDefault="003E4241" w14:paraId="3AD90CB5" w14:textId="228359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2 année 2025-2026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410"/>
        <w:gridCol w:w="2977"/>
      </w:tblGrid>
      <w:tr w:rsidR="0010491E" w:rsidTr="0A545B0D" w14:paraId="3BCA6D7D" w14:textId="77777777">
        <w:tc>
          <w:tcPr>
            <w:tcW w:w="2222" w:type="dxa"/>
            <w:shd w:val="clear" w:color="auto" w:fill="99CCFF"/>
            <w:tcMar/>
          </w:tcPr>
          <w:p w:rsidRPr="00404009" w:rsidR="0010491E" w:rsidP="00CA05B1" w:rsidRDefault="0010491E" w14:paraId="3688DC7F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10491E" w:rsidP="00CA05B1" w:rsidRDefault="0010491E" w14:paraId="64DE5A69" w14:textId="77777777">
            <w:r>
              <w:rPr>
                <w:noProof/>
              </w:rPr>
              <w:t>DSPEG</w:t>
            </w:r>
          </w:p>
        </w:tc>
        <w:tc>
          <w:tcPr>
            <w:tcW w:w="2410" w:type="dxa"/>
            <w:shd w:val="clear" w:color="auto" w:fill="99CCFF"/>
            <w:tcMar/>
          </w:tcPr>
          <w:p w:rsidRPr="00A209C3" w:rsidR="0010491E" w:rsidP="00CA05B1" w:rsidRDefault="0010491E" w14:paraId="5A512609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2977" w:type="dxa"/>
            <w:shd w:val="clear" w:color="auto" w:fill="CCECFF"/>
            <w:tcMar/>
          </w:tcPr>
          <w:p w:rsidR="0010491E" w:rsidP="00CA05B1" w:rsidRDefault="0010491E" w14:paraId="0B246C01" w14:textId="77777777">
            <w:r>
              <w:rPr>
                <w:noProof/>
              </w:rPr>
              <w:t>DROIT, ECONOMIE, GESTION</w:t>
            </w:r>
          </w:p>
        </w:tc>
      </w:tr>
      <w:tr w:rsidR="0010491E" w:rsidTr="0A545B0D" w14:paraId="68241C6C" w14:textId="77777777">
        <w:tc>
          <w:tcPr>
            <w:tcW w:w="2222" w:type="dxa"/>
            <w:shd w:val="clear" w:color="auto" w:fill="99CCFF"/>
            <w:tcMar/>
          </w:tcPr>
          <w:p w:rsidRPr="00404009" w:rsidR="0010491E" w:rsidP="00CA05B1" w:rsidRDefault="0010491E" w14:paraId="203B0077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10491E" w:rsidP="00CA05B1" w:rsidRDefault="0010491E" w14:paraId="500CA841" w14:textId="3780EDF1">
            <w:r>
              <w:rPr>
                <w:noProof/>
              </w:rPr>
              <w:t>Gestion d</w:t>
            </w:r>
            <w:r w:rsidR="006C477D">
              <w:rPr>
                <w:noProof/>
              </w:rPr>
              <w:t>u</w:t>
            </w:r>
            <w:r>
              <w:rPr>
                <w:noProof/>
              </w:rPr>
              <w:t xml:space="preserve"> Patrimoine</w:t>
            </w:r>
          </w:p>
        </w:tc>
      </w:tr>
      <w:tr w:rsidR="0010491E" w:rsidTr="0A545B0D" w14:paraId="0F7AEFFD" w14:textId="77777777">
        <w:tc>
          <w:tcPr>
            <w:tcW w:w="2222" w:type="dxa"/>
            <w:shd w:val="clear" w:color="auto" w:fill="99CCFF"/>
            <w:tcMar/>
          </w:tcPr>
          <w:p w:rsidRPr="00404009" w:rsidR="0010491E" w:rsidP="00CA05B1" w:rsidRDefault="0010491E" w14:paraId="019CE3A6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6C477D" w:rsidR="0010491E" w:rsidP="00CA05B1" w:rsidRDefault="0010491E" w14:paraId="7C77AA31" w14:textId="1110E562">
            <w:pPr>
              <w:rPr>
                <w:b/>
              </w:rPr>
            </w:pPr>
            <w:r w:rsidRPr="006C477D">
              <w:rPr>
                <w:b/>
                <w:noProof/>
              </w:rPr>
              <w:t>G</w:t>
            </w:r>
            <w:r w:rsidR="0022096F">
              <w:rPr>
                <w:b/>
                <w:noProof/>
              </w:rPr>
              <w:t>estion internationale de patrimoine</w:t>
            </w:r>
          </w:p>
        </w:tc>
      </w:tr>
      <w:tr w:rsidR="001E18A2" w:rsidTr="0A545B0D" w14:paraId="5E8B67F1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1E18A2" w:rsidP="001E18A2" w:rsidRDefault="001E18A2" w14:paraId="10CB33B5" w14:textId="0B926BDD">
            <w:pPr>
              <w:jc w:val="center"/>
              <w:rPr>
                <w:noProof/>
              </w:rPr>
            </w:pPr>
            <w:r>
              <w:rPr>
                <w:b/>
              </w:rPr>
              <w:t>MASTER 2</w:t>
            </w:r>
          </w:p>
        </w:tc>
      </w:tr>
      <w:tr w:rsidR="001E18A2" w:rsidTr="0A545B0D" w14:paraId="33A4E2C4" w14:textId="77777777">
        <w:tc>
          <w:tcPr>
            <w:tcW w:w="2222" w:type="dxa"/>
            <w:shd w:val="clear" w:color="auto" w:fill="99CCFF"/>
            <w:tcMar/>
          </w:tcPr>
          <w:p w:rsidRPr="00404009" w:rsidR="001E18A2" w:rsidP="0A545B0D" w:rsidRDefault="001E18A2" w14:paraId="55E4A505" w14:textId="50052926">
            <w:pPr>
              <w:rPr>
                <w:b w:val="1"/>
                <w:bCs w:val="1"/>
                <w:u w:val="single"/>
              </w:rPr>
            </w:pPr>
          </w:p>
        </w:tc>
        <w:tc>
          <w:tcPr>
            <w:tcW w:w="2876" w:type="dxa"/>
            <w:shd w:val="clear" w:color="auto" w:fill="CCECFF"/>
            <w:tcMar/>
          </w:tcPr>
          <w:p w:rsidRPr="00505999" w:rsidR="001E18A2" w:rsidP="60004977" w:rsidRDefault="001E18A2" w14:paraId="7F92D74A" w14:textId="41B2B6E3">
            <w:pPr>
              <w:rPr>
                <w:noProof/>
              </w:rPr>
            </w:pPr>
          </w:p>
        </w:tc>
        <w:tc>
          <w:tcPr>
            <w:tcW w:w="2410" w:type="dxa"/>
            <w:shd w:val="clear" w:color="auto" w:fill="99CCFF"/>
            <w:tcMar/>
          </w:tcPr>
          <w:p w:rsidRPr="00A209C3" w:rsidR="001E18A2" w:rsidP="001E18A2" w:rsidRDefault="001E18A2" w14:paraId="3FB9E109" w14:textId="77777777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  <w:tcMar/>
          </w:tcPr>
          <w:p w:rsidRPr="00505999" w:rsidR="001E18A2" w:rsidP="60004977" w:rsidRDefault="001E18A2" w14:paraId="0ABD18BA" w14:textId="075617F8">
            <w:pPr>
              <w:rPr>
                <w:noProof/>
                <w:color w:val="FF0000"/>
              </w:rPr>
            </w:pPr>
          </w:p>
        </w:tc>
      </w:tr>
      <w:tr w:rsidR="001E18A2" w:rsidTr="0A545B0D" w14:paraId="52C950AE" w14:textId="77777777">
        <w:tc>
          <w:tcPr>
            <w:tcW w:w="2222" w:type="dxa"/>
            <w:shd w:val="clear" w:color="auto" w:fill="99CCFF"/>
            <w:tcMar/>
          </w:tcPr>
          <w:p w:rsidRPr="00404009" w:rsidR="001E18A2" w:rsidP="001E18A2" w:rsidRDefault="001E18A2" w14:paraId="6152D8D8" w14:textId="77777777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Pr="00AC0A59" w:rsidR="001E18A2" w:rsidP="0A545B0D" w:rsidRDefault="001E18A2" w14:paraId="614E2826" w14:textId="4B8C6FCC">
            <w:pPr>
              <w:rPr>
                <w:noProof/>
              </w:rPr>
            </w:pPr>
          </w:p>
        </w:tc>
        <w:tc>
          <w:tcPr>
            <w:tcW w:w="2410" w:type="dxa"/>
            <w:shd w:val="clear" w:color="auto" w:fill="99CCFF"/>
            <w:tcMar/>
          </w:tcPr>
          <w:p w:rsidRPr="00A209C3" w:rsidR="001E18A2" w:rsidP="001E18A2" w:rsidRDefault="001E18A2" w14:paraId="64298466" w14:textId="79D35955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A8511A">
              <w:rPr>
                <w:b/>
              </w:rPr>
              <w:t>202</w:t>
            </w:r>
            <w:r w:rsidR="003E4241">
              <w:rPr>
                <w:b/>
              </w:rPr>
              <w:t>5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977" w:type="dxa"/>
            <w:shd w:val="clear" w:color="auto" w:fill="CCECFF"/>
            <w:tcMar/>
          </w:tcPr>
          <w:p w:rsidR="001E18A2" w:rsidP="001E18A2" w:rsidRDefault="1E99D5A7" w14:paraId="4E5403DD" w14:textId="71978D5B">
            <w:r w:rsidR="0740E9F2">
              <w:rPr/>
              <w:t>NON</w:t>
            </w:r>
          </w:p>
        </w:tc>
      </w:tr>
      <w:tr w:rsidR="001E18A2" w:rsidTr="0A545B0D" w14:paraId="3A489E94" w14:textId="77777777">
        <w:tc>
          <w:tcPr>
            <w:tcW w:w="2222" w:type="dxa"/>
            <w:shd w:val="clear" w:color="auto" w:fill="99CCFF"/>
            <w:tcMar/>
          </w:tcPr>
          <w:p w:rsidRPr="00A209C3" w:rsidR="001E18A2" w:rsidP="001E18A2" w:rsidRDefault="001E18A2" w14:paraId="7B5885C7" w14:textId="77777777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  <w:tcMar/>
          </w:tcPr>
          <w:p w:rsidR="001E18A2" w:rsidP="001E18A2" w:rsidRDefault="001E18A2" w14:paraId="44BA5723" w14:textId="330800DC"/>
        </w:tc>
        <w:tc>
          <w:tcPr>
            <w:tcW w:w="2410" w:type="dxa"/>
            <w:shd w:val="clear" w:color="auto" w:fill="99CCFF"/>
            <w:tcMar/>
          </w:tcPr>
          <w:p w:rsidRPr="00A209C3" w:rsidR="001E18A2" w:rsidP="001E18A2" w:rsidRDefault="001E18A2" w14:paraId="5B1E3186" w14:textId="77777777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977" w:type="dxa"/>
            <w:shd w:val="clear" w:color="auto" w:fill="CCECFF"/>
            <w:tcMar/>
          </w:tcPr>
          <w:p w:rsidR="001E18A2" w:rsidP="001E18A2" w:rsidRDefault="001E18A2" w14:paraId="60DA3216" w14:textId="5CE323B0"/>
        </w:tc>
      </w:tr>
    </w:tbl>
    <w:p w:rsidR="0010491E" w:rsidP="0010491E" w:rsidRDefault="0010491E" w14:paraId="5AF18387" w14:textId="48F42F81">
      <w:r>
        <w:t>* Indiquer au choix : une date fixe, ou bien la mention « au fil de l’eau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1E18A2" w:rsidTr="0A545B0D" w14:paraId="07FCF5C1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1E18A2" w:rsidP="001F12B5" w:rsidRDefault="001E18A2" w14:paraId="5C0A08B5" w14:textId="56DB47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Attendus à l’entrée du Master </w:t>
            </w:r>
            <w:r w:rsidR="00866B6F">
              <w:rPr>
                <w:b/>
                <w:sz w:val="24"/>
                <w:szCs w:val="24"/>
              </w:rPr>
              <w:t>2</w:t>
            </w:r>
          </w:p>
        </w:tc>
      </w:tr>
      <w:tr w:rsidR="001E18A2" w:rsidTr="0A545B0D" w14:paraId="15D4AA1E" w14:textId="77777777">
        <w:tc>
          <w:tcPr>
            <w:tcW w:w="562" w:type="dxa"/>
            <w:tcMar/>
          </w:tcPr>
          <w:p w:rsidR="001E18A2" w:rsidP="001F12B5" w:rsidRDefault="001E18A2" w14:paraId="0E6C931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1E18A2" w:rsidP="7DF6C957" w:rsidRDefault="1F0D5532" w14:paraId="765429CE" w14:textId="4F5D58E0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01DCE388" w14:textId="77777777">
        <w:tc>
          <w:tcPr>
            <w:tcW w:w="562" w:type="dxa"/>
            <w:tcMar/>
          </w:tcPr>
          <w:p w:rsidR="001E18A2" w:rsidP="001F12B5" w:rsidRDefault="001E18A2" w14:paraId="1A8EF22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1E18A2" w:rsidP="7DF6C957" w:rsidRDefault="0CE1F64A" w14:paraId="78EB9C6C" w14:textId="5226D4A7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5AB55B94" w14:textId="77777777">
        <w:tc>
          <w:tcPr>
            <w:tcW w:w="562" w:type="dxa"/>
            <w:tcMar/>
          </w:tcPr>
          <w:p w:rsidR="001E18A2" w:rsidP="001F12B5" w:rsidRDefault="001E18A2" w14:paraId="12119B7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1E18A2" w:rsidP="7DF6C957" w:rsidRDefault="0F109CAA" w14:paraId="488613E0" w14:textId="3F113EB3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378AF82C" w14:textId="77777777">
        <w:tc>
          <w:tcPr>
            <w:tcW w:w="562" w:type="dxa"/>
            <w:tcMar/>
          </w:tcPr>
          <w:p w:rsidR="001E18A2" w:rsidP="001F12B5" w:rsidRDefault="001E18A2" w14:paraId="7A87297C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1E18A2" w:rsidP="7DF6C957" w:rsidRDefault="2CAC4F25" w14:paraId="2E4F6964" w14:textId="137DDB10">
            <w:pPr>
              <w:spacing w:line="259" w:lineRule="auto"/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04A23355" w14:textId="77777777">
        <w:tc>
          <w:tcPr>
            <w:tcW w:w="562" w:type="dxa"/>
            <w:tcMar/>
          </w:tcPr>
          <w:p w:rsidR="001E18A2" w:rsidP="001F12B5" w:rsidRDefault="001E18A2" w14:paraId="695F777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1E18A2" w:rsidP="7DF6C957" w:rsidRDefault="64ECBCCC" w14:paraId="0E76F503" w14:textId="027221CB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0A917945" w14:textId="77777777">
        <w:tc>
          <w:tcPr>
            <w:tcW w:w="562" w:type="dxa"/>
            <w:tcMar/>
          </w:tcPr>
          <w:p w:rsidR="001E18A2" w:rsidP="001F12B5" w:rsidRDefault="001E18A2" w14:paraId="5D98030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1E18A2" w:rsidP="7DF6C957" w:rsidRDefault="001E18A2" w14:paraId="2BB99B8F" w14:textId="6CDDA53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18A2" w:rsidTr="0A545B0D" w14:paraId="75DD8DA7" w14:textId="77777777">
        <w:tc>
          <w:tcPr>
            <w:tcW w:w="562" w:type="dxa"/>
            <w:tcMar/>
          </w:tcPr>
          <w:p w:rsidR="001E18A2" w:rsidP="001F12B5" w:rsidRDefault="001E18A2" w14:paraId="09E6080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1E18A2" w:rsidP="7DF6C957" w:rsidRDefault="52DD3E64" w14:paraId="58CE1A8E" w14:textId="0101FBCE">
            <w:pPr>
              <w:spacing w:line="259" w:lineRule="auto"/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5F9404FC" w14:textId="77777777">
        <w:trPr>
          <w:trHeight w:val="315"/>
        </w:trPr>
        <w:tc>
          <w:tcPr>
            <w:tcW w:w="562" w:type="dxa"/>
            <w:tcMar/>
          </w:tcPr>
          <w:p w:rsidR="001E18A2" w:rsidP="001F12B5" w:rsidRDefault="001E18A2" w14:paraId="4F90383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1E18A2" w:rsidP="7DF6C957" w:rsidRDefault="1AFC8C7D" w14:paraId="6AC9ECF3" w14:textId="175070ED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2B43095E" w14:textId="77777777">
        <w:tc>
          <w:tcPr>
            <w:tcW w:w="562" w:type="dxa"/>
            <w:tcMar/>
          </w:tcPr>
          <w:p w:rsidR="001E18A2" w:rsidP="001F12B5" w:rsidRDefault="001E18A2" w14:paraId="4C90282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1E18A2" w:rsidP="7DF6C957" w:rsidRDefault="7E5B094C" w14:paraId="5161AD52" w14:textId="0AA57AF8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  <w:tr w:rsidR="001E18A2" w:rsidTr="0A545B0D" w14:paraId="793A3536" w14:textId="77777777">
        <w:tc>
          <w:tcPr>
            <w:tcW w:w="562" w:type="dxa"/>
            <w:tcMar/>
          </w:tcPr>
          <w:p w:rsidR="001E18A2" w:rsidP="001F12B5" w:rsidRDefault="001E18A2" w14:paraId="45CB282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1E18A2" w:rsidP="7DF6C957" w:rsidRDefault="679073D5" w14:paraId="1DD115B3" w14:textId="3888652C">
            <w:pPr>
              <w:rPr>
                <w:b w:val="1"/>
                <w:bCs w:val="1"/>
                <w:sz w:val="24"/>
                <w:szCs w:val="24"/>
              </w:rPr>
            </w:pPr>
          </w:p>
        </w:tc>
      </w:tr>
    </w:tbl>
    <w:p w:rsidR="001E18A2" w:rsidP="0010491E" w:rsidRDefault="001E18A2" w14:paraId="5ACF4154" w14:textId="77777777"/>
    <w:p w:rsidRPr="00FF0FA8" w:rsidR="0010491E" w:rsidP="0010491E" w:rsidRDefault="0010491E" w14:paraId="7F5362A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10491E" w:rsidTr="0A545B0D" w14:paraId="6478DFD3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1E5FB153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10491E" w:rsidP="00CA05B1" w:rsidRDefault="0010491E" w14:paraId="1AE87DBA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10491E" w:rsidP="00CA05B1" w:rsidRDefault="0010491E" w14:paraId="0C0E84CD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10491E" w:rsidTr="0A545B0D" w14:paraId="19F12385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3E8F8F6B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32B92E43" w14:textId="7C36E949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00CA05B1" w:rsidRDefault="0010491E" w14:paraId="3987189E" w14:textId="77777777">
            <w:r>
              <w:t>Matières examinées : Français, Mathématiques, Philosophie, Anglais</w:t>
            </w:r>
          </w:p>
        </w:tc>
      </w:tr>
      <w:tr w:rsidR="0010491E" w:rsidTr="0A545B0D" w14:paraId="69B474D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5FFBE987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7158BE6D" w14:textId="0A30A975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00CA05B1" w:rsidRDefault="0010491E" w14:paraId="43CA0E16" w14:textId="77777777">
            <w:r>
              <w:t xml:space="preserve">Matières examinées : </w:t>
            </w:r>
            <w:r w:rsidRPr="00DC252D">
              <w:t>Management, Gestion, Fiscalité</w:t>
            </w:r>
          </w:p>
          <w:p w:rsidR="0010491E" w:rsidP="00CA05B1" w:rsidRDefault="0010491E" w14:paraId="1FC39945" w14:textId="77777777"/>
          <w:p w:rsidR="0010491E" w:rsidP="00CA05B1" w:rsidRDefault="0010491E" w14:paraId="69E9DB3D" w14:textId="77777777">
            <w:r>
              <w:t>Matières fondamentales pour lesquelles l’absence de connaissances est rédhibitoire : Finance, droit</w:t>
            </w:r>
          </w:p>
          <w:p w:rsidR="0010491E" w:rsidP="00CA05B1" w:rsidRDefault="0010491E" w14:paraId="0562CB0E" w14:textId="77777777"/>
          <w:p w:rsidR="0010491E" w:rsidP="00CA05B1" w:rsidRDefault="0010491E" w14:paraId="560C0365" w14:textId="77777777">
            <w:r>
              <w:t>Le redoublement ou la compensation sont-ils des critères d’appréciation ? Oui</w:t>
            </w:r>
          </w:p>
          <w:p w:rsidR="0010491E" w:rsidP="00CA05B1" w:rsidRDefault="0010491E" w14:paraId="34CE0A41" w14:textId="77777777"/>
          <w:p w:rsidR="0010491E" w:rsidP="00CA05B1" w:rsidRDefault="0010491E" w14:paraId="45479243" w14:textId="77777777">
            <w:r>
              <w:t>Analyse de la cohérence entre le parcours suivi et le diplôme envisagé ? Oui</w:t>
            </w:r>
          </w:p>
          <w:p w:rsidR="0010491E" w:rsidP="00CA05B1" w:rsidRDefault="0010491E" w14:paraId="4F6584BE" w14:textId="77777777">
            <w:r>
              <w:t> </w:t>
            </w:r>
          </w:p>
        </w:tc>
      </w:tr>
      <w:tr w:rsidR="0010491E" w:rsidTr="0A545B0D" w14:paraId="60294389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48CF5131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1C5B1FE1" w14:textId="18EEB2E3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18DF7A17" w14:textId="77777777">
            <w:r>
              <w:t>Cohérence entre le diplôme envisagé et le descriptif du projet professionnel</w:t>
            </w:r>
          </w:p>
          <w:p w:rsidR="0010491E" w:rsidP="00CA05B1" w:rsidRDefault="0010491E" w14:paraId="62EBF3C5" w14:textId="77777777"/>
          <w:p w:rsidR="0010491E" w:rsidP="00CA05B1" w:rsidRDefault="0010491E" w14:paraId="432C4A5C" w14:textId="77777777">
            <w:r>
              <w:t>Qualité rédactionnelle (orthographe, défaut de structure ou de syntaxe)</w:t>
            </w:r>
          </w:p>
          <w:p w:rsidR="0010491E" w:rsidP="00CA05B1" w:rsidRDefault="0010491E" w14:paraId="6D98A12B" w14:textId="77777777"/>
          <w:p w:rsidR="0010491E" w:rsidP="00CA05B1" w:rsidRDefault="0010491E" w14:paraId="07AE9CEB" w14:textId="77777777">
            <w:r>
              <w:t>Cohérence de la réflexion (développement de l’argumentaire)</w:t>
            </w:r>
          </w:p>
        </w:tc>
      </w:tr>
      <w:tr w:rsidR="0010491E" w:rsidTr="0A545B0D" w14:paraId="5CD91A7C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Pr="0087543D" w:rsidR="0010491E" w:rsidP="00CA05B1" w:rsidRDefault="0010491E" w14:paraId="4C65001F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16B3BFF7" w14:textId="19772FD7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7C37C539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7DF6C957" w:rsidTr="0A545B0D" w14:paraId="2E616CDB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3377B605" w:rsidP="7DF6C957" w:rsidRDefault="3377B605" w14:paraId="0101224E" w14:textId="77777777">
            <w:pPr>
              <w:rPr>
                <w:b/>
                <w:bCs/>
              </w:rPr>
            </w:pPr>
            <w:r w:rsidRPr="7DF6C957">
              <w:rPr>
                <w:b/>
                <w:bCs/>
              </w:rPr>
              <w:t>Lettres de recommandation </w:t>
            </w:r>
          </w:p>
          <w:p w:rsidR="3377B605" w:rsidP="7DF6C957" w:rsidRDefault="3377B605" w14:paraId="39E81EF4" w14:textId="77777777">
            <w:pPr>
              <w:rPr>
                <w:b/>
                <w:bCs/>
              </w:rPr>
            </w:pPr>
            <w:r w:rsidRPr="7DF6C957">
              <w:rPr>
                <w:rFonts w:ascii="MS Gothic" w:hAnsi="MS Gothic" w:eastAsia="MS Gothic"/>
                <w:b/>
                <w:bCs/>
              </w:rPr>
              <w:t>☐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Obligatoire</w:t>
            </w:r>
          </w:p>
          <w:p w:rsidR="3377B605" w:rsidP="7DF6C957" w:rsidRDefault="3377B605" w14:paraId="7D1439E3" w14:textId="531DEA80">
            <w:pPr>
              <w:rPr>
                <w:b/>
                <w:bCs/>
              </w:rPr>
            </w:pPr>
            <w:r w:rsidRPr="7DF6C957">
              <w:rPr>
                <w:rFonts w:ascii="MS Gothic" w:hAnsi="MS Gothic" w:eastAsia="MS Gothic"/>
                <w:b/>
                <w:bCs/>
              </w:rPr>
              <w:t>☒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7DF6C957" w:rsidP="7DF6C957" w:rsidRDefault="7DF6C957" w14:paraId="2D606065" w14:textId="7340D0A5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7DF6C957" w:rsidRDefault="7DF6C957" w14:paraId="1A266ADF" w14:textId="77777777">
            <w:r>
              <w:t>Ne rentre pas dans les critères de sélection mais permet d’apporter un soutien à la candidature</w:t>
            </w:r>
          </w:p>
        </w:tc>
      </w:tr>
      <w:tr w:rsidR="7DF6C957" w:rsidTr="0A545B0D" w14:paraId="0E0E19B5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798B329F" w:rsidP="7DF6C957" w:rsidRDefault="798B329F" w14:paraId="4B242208" w14:textId="77777777">
            <w:pPr>
              <w:rPr>
                <w:b/>
                <w:bCs/>
              </w:rPr>
            </w:pPr>
            <w:r w:rsidRPr="7DF6C957">
              <w:rPr>
                <w:b/>
                <w:bCs/>
              </w:rPr>
              <w:t xml:space="preserve">Niveau de langue en français pour les candidats titulaires d'un diplôme étranger  </w:t>
            </w:r>
          </w:p>
          <w:p w:rsidR="798B329F" w:rsidP="7DF6C957" w:rsidRDefault="798B329F" w14:paraId="0CF33847" w14:textId="77777777">
            <w:pPr>
              <w:rPr>
                <w:b/>
                <w:bCs/>
              </w:rPr>
            </w:pPr>
            <w:r w:rsidRPr="7DF6C957">
              <w:rPr>
                <w:rFonts w:ascii="MS Gothic" w:hAnsi="MS Gothic" w:eastAsia="MS Gothic"/>
                <w:b/>
                <w:bCs/>
              </w:rPr>
              <w:t>☒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Obligatoire</w:t>
            </w:r>
          </w:p>
          <w:p w:rsidR="798B329F" w:rsidP="7DF6C957" w:rsidRDefault="798B329F" w14:paraId="72593BEF" w14:textId="1C131854">
            <w:pPr>
              <w:rPr>
                <w:b/>
                <w:bCs/>
              </w:rPr>
            </w:pPr>
            <w:r w:rsidRPr="7DF6C957">
              <w:rPr>
                <w:rFonts w:ascii="MS Gothic" w:hAnsi="MS Gothic" w:eastAsia="MS Gothic"/>
                <w:b/>
                <w:bCs/>
              </w:rPr>
              <w:t>☐</w:t>
            </w:r>
            <w:r w:rsidRPr="7DF6C957">
              <w:rPr>
                <w:b/>
                <w:bCs/>
              </w:rPr>
              <w:t xml:space="preserve"> </w:t>
            </w:r>
            <w:r w:rsidRPr="7DF6C957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7DF6C957" w:rsidP="7DF6C957" w:rsidRDefault="42ED2B34" w14:paraId="136E765D" w14:textId="3519A403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7DF6C957" w:rsidP="1D24F86A" w:rsidRDefault="00F7A042" w14:paraId="4B664B07" w14:textId="26B0C14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57F5D95F">
              <w:rPr>
                <w:rFonts w:ascii="Calibri" w:hAnsi="Calibri" w:eastAsia="Calibri" w:cs="Calibri"/>
                <w:color w:val="000000" w:themeColor="text1"/>
              </w:rPr>
              <w:t xml:space="preserve">Niveau CECRL attendu B2 : </w:t>
            </w:r>
          </w:p>
          <w:p w:rsidR="7DF6C957" w:rsidP="1D24F86A" w:rsidRDefault="628427F8" w14:paraId="3B7EF744" w14:textId="05F7AB2E">
            <w:r w:rsidRPr="57F5D95F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7DF6C957" w:rsidP="1D24F86A" w:rsidRDefault="628427F8" w14:paraId="5BFE5617" w14:textId="7818960B">
            <w:r w:rsidRPr="57F5D95F"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7DF6C957" w:rsidP="57F5D95F" w:rsidRDefault="7DF6C957" w14:paraId="358F9048" w14:textId="794DFCCE">
            <w:pPr>
              <w:spacing w:line="259" w:lineRule="auto"/>
              <w:rPr>
                <w:rFonts w:ascii="Calibri" w:hAnsi="Calibri" w:eastAsia="Calibri" w:cs="Calibri"/>
                <w:color w:val="0070C0"/>
              </w:rPr>
            </w:pPr>
          </w:p>
          <w:p w:rsidR="7DF6C957" w:rsidP="57F5D95F" w:rsidRDefault="7DF6C957" w14:paraId="7A4CED40" w14:textId="063FFD04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="7DF6C957" w:rsidTr="0A545B0D" w14:paraId="0A1CE5AC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2EDBD1E" w:rsidP="7DF6C957" w:rsidRDefault="5C153D6E" w14:paraId="6A457443" w14:textId="77777777">
            <w:pPr>
              <w:rPr>
                <w:b/>
                <w:bCs/>
              </w:rPr>
            </w:pPr>
            <w:r w:rsidRPr="1D24F86A">
              <w:rPr>
                <w:b/>
                <w:bCs/>
              </w:rPr>
              <w:t>Niveau de langue en anglais</w:t>
            </w:r>
          </w:p>
          <w:p w:rsidR="02EDBD1E" w:rsidP="1D24F86A" w:rsidRDefault="07C63348" w14:paraId="36B94B4A" w14:textId="4C042B6B">
            <w:pPr>
              <w:rPr>
                <w:b/>
                <w:bCs/>
              </w:rPr>
            </w:pPr>
            <w:r w:rsidRPr="1D24F86A">
              <w:rPr>
                <w:rFonts w:ascii="MS Gothic" w:hAnsi="MS Gothic" w:eastAsia="MS Gothic"/>
                <w:b/>
                <w:bCs/>
              </w:rPr>
              <w:t>☐</w:t>
            </w:r>
            <w:r w:rsidRPr="1D24F86A">
              <w:rPr>
                <w:b/>
                <w:bCs/>
                <w:i/>
                <w:iCs/>
              </w:rPr>
              <w:t xml:space="preserve"> </w:t>
            </w:r>
            <w:r w:rsidRPr="1D24F86A" w:rsidR="5C153D6E">
              <w:rPr>
                <w:b/>
                <w:bCs/>
                <w:i/>
                <w:iCs/>
              </w:rPr>
              <w:t>Obligatoire</w:t>
            </w:r>
          </w:p>
          <w:p w:rsidR="02EDBD1E" w:rsidP="1D24F86A" w:rsidRDefault="003E4241" w14:paraId="00CA929E" w14:textId="62DB78A4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985405481"/>
                <w:placeholder>
                  <w:docPart w:val="DefaultPlaceholder_1081868574"/>
                </w:placeholder>
              </w:sdtPr>
              <w:sdtEndPr/>
              <w:sdtContent>
                <w:r w:rsidRPr="1D24F86A" w:rsidR="741690A4">
                  <w:rPr>
                    <w:rFonts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1D24F86A" w:rsidR="5C153D6E">
              <w:rPr>
                <w:b/>
                <w:bCs/>
              </w:rPr>
              <w:t xml:space="preserve"> </w:t>
            </w:r>
            <w:r w:rsidRPr="1D24F86A" w:rsidR="5C153D6E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7DF6C957" w:rsidP="7DF6C957" w:rsidRDefault="005A3028" w14:paraId="67BC8535" w14:textId="30B526C9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7DF6C957" w:rsidRDefault="56D88B4B" w14:paraId="5A5C37BB" w14:textId="36217DFF">
            <w:r>
              <w:t>Niveau CECRL attendu : B</w:t>
            </w:r>
            <w:r w:rsidR="070EF498">
              <w:t>2</w:t>
            </w:r>
          </w:p>
          <w:p w:rsidR="7DF6C957" w:rsidRDefault="2F9B28CB" w14:paraId="50248173" w14:textId="12273E00">
            <w:r w:rsidRPr="57F5D95F">
              <w:rPr>
                <w:rFonts w:ascii="Calibri" w:hAnsi="Calibri" w:eastAsia="Calibri" w:cs="Calibri"/>
                <w:color w:val="000000" w:themeColor="text1"/>
              </w:rPr>
              <w:t xml:space="preserve">Test ou attestation sur l’honneur du niveau de langue. </w:t>
            </w:r>
          </w:p>
          <w:p w:rsidR="7DF6C957" w:rsidRDefault="2F9B28CB" w14:paraId="6C2102AE" w14:textId="056C6C7C">
            <w:r w:rsidRPr="57F5D95F">
              <w:rPr>
                <w:rFonts w:ascii="Calibri" w:hAnsi="Calibri" w:eastAsia="Calibri" w:cs="Calibri"/>
              </w:rPr>
              <w:t>Le niveau pourra être vérifié lors de l’entretien oral le cas échéant.</w:t>
            </w:r>
          </w:p>
          <w:p w:rsidR="7DF6C957" w:rsidP="57F5D95F" w:rsidRDefault="7DF6C957" w14:paraId="5D180130" w14:textId="61027A91">
            <w:pPr>
              <w:spacing w:line="259" w:lineRule="auto"/>
              <w:rPr>
                <w:rFonts w:ascii="Calibri" w:hAnsi="Calibri" w:eastAsia="Calibri" w:cs="Calibri"/>
                <w:color w:val="0070C0"/>
              </w:rPr>
            </w:pPr>
          </w:p>
          <w:p w:rsidR="7DF6C957" w:rsidP="57F5D95F" w:rsidRDefault="7DF6C957" w14:paraId="7FEC5367" w14:textId="38C19556"/>
        </w:tc>
      </w:tr>
      <w:tr w:rsidR="0010491E" w:rsidTr="0A545B0D" w14:paraId="361F0F5B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41066881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10491E" w:rsidP="00CA05B1" w:rsidRDefault="003E4241" w14:paraId="43EE928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445263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</w:p>
          <w:p w:rsidRPr="0087543D" w:rsidR="0010491E" w:rsidP="00CA05B1" w:rsidRDefault="003E4241" w14:paraId="11571C0D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830709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DC252D" w:rsidR="0010491E" w:rsidP="00C1515E" w:rsidRDefault="0010491E" w14:paraId="3428137C" w14:textId="424F61C0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6245F84C" w14:textId="77777777">
            <w:r>
              <w:t>Elément permettant d’évaluer la pertinence des travaux effectués au regard du diplôme souhaité</w:t>
            </w:r>
          </w:p>
        </w:tc>
      </w:tr>
      <w:tr w:rsidR="0010491E" w:rsidTr="0A545B0D" w14:paraId="3A404C99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2AD98DB3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10491E" w:rsidP="00CA05B1" w:rsidRDefault="003E4241" w14:paraId="6FBAD13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8953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Obligatoire</w:t>
            </w:r>
            <w:r w:rsidR="0010491E">
              <w:rPr>
                <w:b/>
              </w:rPr>
              <w:t xml:space="preserve"> </w:t>
            </w:r>
          </w:p>
          <w:p w:rsidRPr="0087543D" w:rsidR="0010491E" w:rsidP="00CA05B1" w:rsidRDefault="003E4241" w14:paraId="1FE8819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9866643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491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10491E">
              <w:rPr>
                <w:b/>
              </w:rPr>
              <w:t xml:space="preserve"> </w:t>
            </w:r>
            <w:r w:rsidRPr="00B96521" w:rsidR="0010491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00BF1307" w14:textId="563E2F06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42FE1376" w14:textId="77777777">
            <w:r>
              <w:t>Elément permettant d’apprécier l’adaptation du profil aux exigences du diplôme souhaité</w:t>
            </w:r>
          </w:p>
        </w:tc>
      </w:tr>
      <w:tr w:rsidR="0010491E" w:rsidTr="0A545B0D" w14:paraId="22C2F0A2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3361FAAE" w:rsidRDefault="0D9AF6D3" w14:paraId="24A557B1" w14:textId="77777777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Promesse de contrat de professionnalisation ou d’apprentissage (pour les formations en alternance) </w:t>
            </w:r>
          </w:p>
          <w:p w:rsidR="28C30A52" w:rsidP="3361FAAE" w:rsidRDefault="28C30A52" w14:paraId="0123960B" w14:textId="2C4DECFA">
            <w:pPr>
              <w:rPr>
                <w:b/>
                <w:bCs/>
              </w:rPr>
            </w:pPr>
            <w:r w:rsidRPr="3361FAAE">
              <w:rPr>
                <w:rFonts w:ascii="MS Gothic" w:hAnsi="MS Gothic" w:eastAsia="MS Gothic"/>
                <w:b/>
                <w:bCs/>
              </w:rPr>
              <w:t>☐</w:t>
            </w:r>
            <w:r w:rsidRPr="3361FAAE">
              <w:rPr>
                <w:b/>
                <w:bCs/>
              </w:rPr>
              <w:t xml:space="preserve"> </w:t>
            </w:r>
            <w:r w:rsidRPr="3361FAAE">
              <w:rPr>
                <w:b/>
                <w:bCs/>
                <w:i/>
                <w:iCs/>
              </w:rPr>
              <w:t>Obligatoire</w:t>
            </w:r>
          </w:p>
          <w:p w:rsidR="0010491E" w:rsidP="3361FAAE" w:rsidRDefault="003E4241" w14:paraId="583A42F9" w14:textId="4076FCC0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75821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7F5D95F" w:rsidR="790B9BFA">
                  <w:rPr>
                    <w:rFonts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57F5D95F" w:rsidR="790B9BFA">
              <w:rPr>
                <w:b/>
                <w:bCs/>
              </w:rPr>
              <w:t xml:space="preserve"> </w:t>
            </w:r>
            <w:r w:rsidRPr="57F5D95F" w:rsidR="790B9BFA">
              <w:rPr>
                <w:b/>
                <w:bCs/>
                <w:i/>
                <w:iCs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3529DF75" w14:textId="28095C0B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00CA05B1" w:rsidRDefault="0010491E" w14:paraId="72086343" w14:textId="77777777">
            <w:r>
              <w:t>Ne rentre pas dans les critères de sélection mais permet d’apporter un soutien à la candidature</w:t>
            </w:r>
          </w:p>
          <w:p w:rsidR="0010491E" w:rsidP="00CA05B1" w:rsidRDefault="0D9AF6D3" w14:paraId="2252F863" w14:textId="3ED3D056">
            <w:r>
              <w:t>Obligatoire si l’étudiant postule directement sous « formation en alternance »</w:t>
            </w:r>
          </w:p>
          <w:p w:rsidR="0010491E" w:rsidP="3361FAAE" w:rsidRDefault="0010491E" w14:paraId="70D35BE8" w14:textId="464AB477"/>
          <w:p w:rsidR="0010491E" w:rsidP="3361FAAE" w:rsidRDefault="10C7D870" w14:paraId="23561253" w14:textId="4388B2E0">
            <w:pPr>
              <w:spacing w:line="259" w:lineRule="auto"/>
              <w:rPr>
                <w:rFonts w:ascii="Calibri" w:hAnsi="Calibri" w:eastAsia="Calibri" w:cs="Calibri"/>
              </w:rPr>
            </w:pPr>
            <w:r w:rsidRPr="3361FAAE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="0010491E" w:rsidP="3361FAAE" w:rsidRDefault="0010491E" w14:paraId="3C59E063" w14:textId="744A19E2"/>
        </w:tc>
      </w:tr>
      <w:tr w:rsidR="0010491E" w:rsidTr="0A545B0D" w14:paraId="400CF500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3361FAAE" w:rsidRDefault="0D9AF6D3" w14:paraId="21520420" w14:textId="77777777">
            <w:pPr>
              <w:rPr>
                <w:b/>
                <w:bCs/>
              </w:rPr>
            </w:pPr>
            <w:r w:rsidRPr="3361FAAE">
              <w:rPr>
                <w:b/>
                <w:bCs/>
              </w:rPr>
              <w:t>Document attestant d'une compétence complémentaire (préciser)</w:t>
            </w:r>
          </w:p>
          <w:p w:rsidR="16EC1D2A" w:rsidP="57F5D95F" w:rsidRDefault="6E59D94B" w14:paraId="76D25E73" w14:textId="02B48690">
            <w:pPr>
              <w:rPr>
                <w:b/>
                <w:bCs/>
              </w:rPr>
            </w:pPr>
            <w:r w:rsidRPr="57F5D95F">
              <w:rPr>
                <w:b/>
                <w:bCs/>
              </w:rPr>
              <w:t xml:space="preserve"> </w:t>
            </w:r>
            <w:sdt>
              <w:sdtPr>
                <w:rPr>
                  <w:b/>
                  <w:bCs/>
                </w:rPr>
                <w:id w:val="4006888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57F5D95F" w:rsidR="45121C7D">
                  <w:rPr>
                    <w:rFonts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57F5D95F" w:rsidR="45121C7D">
              <w:rPr>
                <w:b/>
                <w:bCs/>
              </w:rPr>
              <w:t xml:space="preserve"> </w:t>
            </w:r>
            <w:r w:rsidRPr="57F5D95F">
              <w:rPr>
                <w:b/>
                <w:bCs/>
                <w:i/>
                <w:iCs/>
              </w:rPr>
              <w:t>Obligatoire</w:t>
            </w:r>
          </w:p>
          <w:p w:rsidR="0010491E" w:rsidP="57F5D95F" w:rsidRDefault="790B9BFA" w14:paraId="43C9F65B" w14:textId="3BF5AF82">
            <w:pPr>
              <w:rPr>
                <w:b/>
                <w:bCs/>
                <w:i/>
                <w:iCs/>
              </w:rPr>
            </w:pPr>
            <w:r w:rsidRPr="57F5D95F">
              <w:rPr>
                <w:b/>
                <w:bCs/>
              </w:rPr>
              <w:t xml:space="preserve"> 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21DCAC23" w14:textId="569769BC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10491E" w:rsidP="57F5D95F" w:rsidRDefault="1FF02BF2" w14:paraId="12177C59" w14:textId="790B1723">
            <w:pPr>
              <w:spacing w:line="259" w:lineRule="auto"/>
              <w:rPr>
                <w:rFonts w:ascii="Calibri" w:hAnsi="Calibri" w:eastAsia="Calibri" w:cs="Calibri"/>
              </w:rPr>
            </w:pPr>
            <w:r w:rsidRPr="686EF37F" w:rsidR="1FF02BF2">
              <w:rPr>
                <w:rFonts w:ascii="Calibri" w:hAnsi="Calibri" w:eastAsia="Calibri" w:cs="Calibri"/>
              </w:rPr>
              <w:t>Préciser les critères :</w:t>
            </w:r>
          </w:p>
          <w:p w:rsidR="0010491E" w:rsidP="0A545B0D" w:rsidRDefault="0010491E" w14:paraId="5E0A24B9" w14:textId="627E0310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 w:themeColor="text1" w:themeTint="FF" w:themeShade="FF"/>
                <w:sz w:val="22"/>
                <w:szCs w:val="22"/>
                <w:lang w:val="fr-FR"/>
              </w:rPr>
            </w:pPr>
            <w:r w:rsidRPr="0A545B0D" w:rsidR="540EB8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Test d’aptitude à la gestion </w:t>
            </w:r>
            <w:r w:rsidRPr="0A545B0D" w:rsidR="540EB81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u w:val="single"/>
                <w:lang w:val="fr-FR"/>
              </w:rPr>
              <w:t>obligatoire</w:t>
            </w:r>
            <w:r w:rsidRPr="0A545B0D" w:rsidR="540EB8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dans le dossier de candidature : </w:t>
            </w:r>
          </w:p>
          <w:p w:rsidR="0010491E" w:rsidP="0A545B0D" w:rsidRDefault="0010491E" w14:paraId="513A1EAF" w14:textId="0DFFFF13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0A545B0D" w:rsidR="540EB8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Sco</w:t>
            </w:r>
            <w:r w:rsidRPr="0A545B0D" w:rsidR="540EB81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re IAE Message (ou Tage-Mage, GMAT, GRE, SAT)</w:t>
            </w:r>
          </w:p>
          <w:p w:rsidR="0010491E" w:rsidP="686EF37F" w:rsidRDefault="0010491E" w14:paraId="03BFB77D" w14:textId="1542D316">
            <w:pPr>
              <w:spacing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</w:pPr>
            <w:r w:rsidRPr="686EF37F" w:rsidR="6952E80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Facultatif uniquement pour les candidats en formation continue.</w:t>
            </w:r>
          </w:p>
          <w:p w:rsidR="0010491E" w:rsidP="686EF37F" w:rsidRDefault="0010491E" w14:paraId="24120464" w14:textId="42EF5024">
            <w:pPr>
              <w:pStyle w:val="Normal"/>
              <w:spacing w:line="259" w:lineRule="auto"/>
              <w:rPr>
                <w:rFonts w:ascii="Calibri" w:hAnsi="Calibri" w:eastAsia="Calibri" w:cs="Calibri"/>
              </w:rPr>
            </w:pPr>
          </w:p>
        </w:tc>
      </w:tr>
      <w:tr w:rsidR="0010491E" w:rsidTr="0A545B0D" w14:paraId="19E13494" w14:textId="77777777">
        <w:trPr>
          <w:jc w:val="center"/>
        </w:trPr>
        <w:tc>
          <w:tcPr>
            <w:tcW w:w="2689" w:type="dxa"/>
            <w:shd w:val="clear" w:color="auto" w:fill="99CCFF"/>
            <w:tcMar/>
          </w:tcPr>
          <w:p w:rsidR="0010491E" w:rsidP="00CA05B1" w:rsidRDefault="0010491E" w14:paraId="59426EB1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10491E" w:rsidP="00C1515E" w:rsidRDefault="0010491E" w14:paraId="7524F98F" w14:textId="61DB130E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10491E" w:rsidP="57F5D95F" w:rsidRDefault="49AC4C40" w14:paraId="399A71A9" w14:textId="7D411B22">
            <w:r w:rsidRPr="57F5D95F">
              <w:t xml:space="preserve">La sélection des candidats s'effectue sur dossier avec, le cas échéant, un entretien oral. L’admission sur dossier est prononcée par un jury ad hoc attestant des qualités de celui-ci ainsi que de la </w:t>
            </w:r>
            <w:r w:rsidRPr="57F5D95F">
              <w:t>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  <w:p w:rsidR="0010491E" w:rsidP="57F5D95F" w:rsidRDefault="0010491E" w14:paraId="4E4B7543" w14:textId="23B2B68D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="0010491E" w:rsidP="0010491E" w:rsidRDefault="0010491E" w14:paraId="3FE9F23F" w14:textId="77777777"/>
    <w:p w:rsidR="0010491E" w:rsidP="0010491E" w:rsidRDefault="0010491E" w14:paraId="1F72F646" w14:textId="77777777"/>
    <w:p w:rsidR="00467977" w:rsidRDefault="00467977" w14:paraId="08CE6F91" w14:textId="77777777"/>
    <w:sectPr w:rsidR="00467977" w:rsidSect="00A05723">
      <w:headerReference w:type="default" r:id="rId6"/>
      <w:pgSz w:w="11906" w:h="16838" w:orient="portrait"/>
      <w:pgMar w:top="126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2DAD" w:rsidP="00A05723" w:rsidRDefault="00182DAD" w14:paraId="5206552D" w14:textId="77777777">
      <w:pPr>
        <w:spacing w:after="0" w:line="240" w:lineRule="auto"/>
      </w:pPr>
      <w:r>
        <w:separator/>
      </w:r>
    </w:p>
  </w:endnote>
  <w:endnote w:type="continuationSeparator" w:id="0">
    <w:p w:rsidR="00182DAD" w:rsidP="00A05723" w:rsidRDefault="00182DAD" w14:paraId="5C0B2F1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2DAD" w:rsidP="00A05723" w:rsidRDefault="00182DAD" w14:paraId="0A709AC7" w14:textId="77777777">
      <w:pPr>
        <w:spacing w:after="0" w:line="240" w:lineRule="auto"/>
      </w:pPr>
      <w:r>
        <w:separator/>
      </w:r>
    </w:p>
  </w:footnote>
  <w:footnote w:type="continuationSeparator" w:id="0">
    <w:p w:rsidR="00182DAD" w:rsidP="00A05723" w:rsidRDefault="00182DAD" w14:paraId="032AD59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05723" w:rsidRDefault="00EB4507" w14:paraId="3C477B94" w14:textId="70E3B5A3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52F6A6" wp14:editId="5A3E3374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2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1E"/>
    <w:rsid w:val="000124C8"/>
    <w:rsid w:val="00091442"/>
    <w:rsid w:val="000B29A5"/>
    <w:rsid w:val="0010491E"/>
    <w:rsid w:val="001124C8"/>
    <w:rsid w:val="00112881"/>
    <w:rsid w:val="00142C61"/>
    <w:rsid w:val="00182DAD"/>
    <w:rsid w:val="001A4216"/>
    <w:rsid w:val="001C68E2"/>
    <w:rsid w:val="001E18A2"/>
    <w:rsid w:val="0022096F"/>
    <w:rsid w:val="003E4241"/>
    <w:rsid w:val="003F4B12"/>
    <w:rsid w:val="003F61E4"/>
    <w:rsid w:val="0041EBF5"/>
    <w:rsid w:val="00467977"/>
    <w:rsid w:val="005A3028"/>
    <w:rsid w:val="006814D0"/>
    <w:rsid w:val="006B1240"/>
    <w:rsid w:val="006C477D"/>
    <w:rsid w:val="00846720"/>
    <w:rsid w:val="00866B6F"/>
    <w:rsid w:val="0095BBE7"/>
    <w:rsid w:val="00A05723"/>
    <w:rsid w:val="00A8511A"/>
    <w:rsid w:val="00AA63F1"/>
    <w:rsid w:val="00B72F75"/>
    <w:rsid w:val="00C1515E"/>
    <w:rsid w:val="00CF58C2"/>
    <w:rsid w:val="00D412C5"/>
    <w:rsid w:val="00DD5E0D"/>
    <w:rsid w:val="00E05E7A"/>
    <w:rsid w:val="00E16ADF"/>
    <w:rsid w:val="00E4FD96"/>
    <w:rsid w:val="00EB4507"/>
    <w:rsid w:val="00F7A042"/>
    <w:rsid w:val="01002C39"/>
    <w:rsid w:val="011E11BE"/>
    <w:rsid w:val="017393DA"/>
    <w:rsid w:val="0184FD31"/>
    <w:rsid w:val="0212E2C6"/>
    <w:rsid w:val="02EDBD1E"/>
    <w:rsid w:val="03AB40EB"/>
    <w:rsid w:val="046ADB1E"/>
    <w:rsid w:val="048C2158"/>
    <w:rsid w:val="050E0681"/>
    <w:rsid w:val="0570EB84"/>
    <w:rsid w:val="06134852"/>
    <w:rsid w:val="066663B8"/>
    <w:rsid w:val="06B0AF6A"/>
    <w:rsid w:val="070EF498"/>
    <w:rsid w:val="072E0623"/>
    <w:rsid w:val="0740E9F2"/>
    <w:rsid w:val="078717C6"/>
    <w:rsid w:val="07892EFD"/>
    <w:rsid w:val="07C63348"/>
    <w:rsid w:val="0836474D"/>
    <w:rsid w:val="08438BA1"/>
    <w:rsid w:val="0845A743"/>
    <w:rsid w:val="09954C42"/>
    <w:rsid w:val="09BEEC9A"/>
    <w:rsid w:val="09E834B6"/>
    <w:rsid w:val="0A545B0D"/>
    <w:rsid w:val="0AEB469F"/>
    <w:rsid w:val="0AF77D9D"/>
    <w:rsid w:val="0B307FCC"/>
    <w:rsid w:val="0BAC7D1A"/>
    <w:rsid w:val="0C4A1D64"/>
    <w:rsid w:val="0CCF8D11"/>
    <w:rsid w:val="0CE1F64A"/>
    <w:rsid w:val="0D728CD7"/>
    <w:rsid w:val="0D9AF6D3"/>
    <w:rsid w:val="0DD62B68"/>
    <w:rsid w:val="0E030837"/>
    <w:rsid w:val="0E2C4411"/>
    <w:rsid w:val="0E6B5D72"/>
    <w:rsid w:val="0E7C134F"/>
    <w:rsid w:val="0EE96F82"/>
    <w:rsid w:val="0F109CAA"/>
    <w:rsid w:val="0F71FBC9"/>
    <w:rsid w:val="0F95EF15"/>
    <w:rsid w:val="10146398"/>
    <w:rsid w:val="105CDF7C"/>
    <w:rsid w:val="1093DB7E"/>
    <w:rsid w:val="10C7D870"/>
    <w:rsid w:val="115328BA"/>
    <w:rsid w:val="11CF0BAB"/>
    <w:rsid w:val="125FA281"/>
    <w:rsid w:val="12AEF007"/>
    <w:rsid w:val="131598E3"/>
    <w:rsid w:val="141F577C"/>
    <w:rsid w:val="1446107D"/>
    <w:rsid w:val="149CB6AE"/>
    <w:rsid w:val="14B948FA"/>
    <w:rsid w:val="15BC5BC5"/>
    <w:rsid w:val="15C01274"/>
    <w:rsid w:val="15EB6A22"/>
    <w:rsid w:val="1625E702"/>
    <w:rsid w:val="16522133"/>
    <w:rsid w:val="16A8D75C"/>
    <w:rsid w:val="16D50040"/>
    <w:rsid w:val="16EC1D2A"/>
    <w:rsid w:val="16F02557"/>
    <w:rsid w:val="1837ECE0"/>
    <w:rsid w:val="18633D7C"/>
    <w:rsid w:val="1863B893"/>
    <w:rsid w:val="189B1995"/>
    <w:rsid w:val="1943439E"/>
    <w:rsid w:val="19A57A6A"/>
    <w:rsid w:val="1A30A901"/>
    <w:rsid w:val="1A5408C4"/>
    <w:rsid w:val="1AFC8C7D"/>
    <w:rsid w:val="1B462980"/>
    <w:rsid w:val="1B9CAF72"/>
    <w:rsid w:val="1BDFD52D"/>
    <w:rsid w:val="1C1685A2"/>
    <w:rsid w:val="1D24F86A"/>
    <w:rsid w:val="1D4F3F84"/>
    <w:rsid w:val="1D676AC7"/>
    <w:rsid w:val="1D796FE7"/>
    <w:rsid w:val="1DE234BD"/>
    <w:rsid w:val="1DE39834"/>
    <w:rsid w:val="1E40F2DA"/>
    <w:rsid w:val="1E99D5A7"/>
    <w:rsid w:val="1EA36401"/>
    <w:rsid w:val="1ED2FA17"/>
    <w:rsid w:val="1F0B28AE"/>
    <w:rsid w:val="1F0D5532"/>
    <w:rsid w:val="1F4DC1BD"/>
    <w:rsid w:val="1F8A5E8E"/>
    <w:rsid w:val="1F900D19"/>
    <w:rsid w:val="1F946592"/>
    <w:rsid w:val="1FF02BF2"/>
    <w:rsid w:val="2048751C"/>
    <w:rsid w:val="204B3AD5"/>
    <w:rsid w:val="20A5D488"/>
    <w:rsid w:val="2207A581"/>
    <w:rsid w:val="226BABAA"/>
    <w:rsid w:val="22E8F23B"/>
    <w:rsid w:val="230AD333"/>
    <w:rsid w:val="23179BAA"/>
    <w:rsid w:val="23AFC623"/>
    <w:rsid w:val="23E2E055"/>
    <w:rsid w:val="2484C29C"/>
    <w:rsid w:val="24CFEAD3"/>
    <w:rsid w:val="251CE3C3"/>
    <w:rsid w:val="25790725"/>
    <w:rsid w:val="25A17367"/>
    <w:rsid w:val="25C108D0"/>
    <w:rsid w:val="25F156D1"/>
    <w:rsid w:val="268DF040"/>
    <w:rsid w:val="27212E52"/>
    <w:rsid w:val="2724F664"/>
    <w:rsid w:val="27CA6499"/>
    <w:rsid w:val="28C30A52"/>
    <w:rsid w:val="295624A9"/>
    <w:rsid w:val="296D9F50"/>
    <w:rsid w:val="2985B51E"/>
    <w:rsid w:val="2988C61B"/>
    <w:rsid w:val="29AEEFB6"/>
    <w:rsid w:val="2A3ECA38"/>
    <w:rsid w:val="2AA30A0C"/>
    <w:rsid w:val="2ABFF02D"/>
    <w:rsid w:val="2AC9B551"/>
    <w:rsid w:val="2BA45708"/>
    <w:rsid w:val="2CAC4F25"/>
    <w:rsid w:val="2CB959D1"/>
    <w:rsid w:val="2DEE284F"/>
    <w:rsid w:val="2E1EED0E"/>
    <w:rsid w:val="2ECF9BB7"/>
    <w:rsid w:val="2EEF03E3"/>
    <w:rsid w:val="2EFE2375"/>
    <w:rsid w:val="2F29A0B6"/>
    <w:rsid w:val="2F3C31FE"/>
    <w:rsid w:val="2F97ECC4"/>
    <w:rsid w:val="2F9B28CB"/>
    <w:rsid w:val="302D72AD"/>
    <w:rsid w:val="30B10D2B"/>
    <w:rsid w:val="31358FDE"/>
    <w:rsid w:val="31F1D917"/>
    <w:rsid w:val="3235C514"/>
    <w:rsid w:val="3290D241"/>
    <w:rsid w:val="32A71B0C"/>
    <w:rsid w:val="33391195"/>
    <w:rsid w:val="3361FAAE"/>
    <w:rsid w:val="3377B605"/>
    <w:rsid w:val="338D5973"/>
    <w:rsid w:val="342B9B74"/>
    <w:rsid w:val="348FB149"/>
    <w:rsid w:val="34A64536"/>
    <w:rsid w:val="35C83027"/>
    <w:rsid w:val="36E86009"/>
    <w:rsid w:val="373C58D5"/>
    <w:rsid w:val="374CFDAE"/>
    <w:rsid w:val="3754708D"/>
    <w:rsid w:val="378109D6"/>
    <w:rsid w:val="37E23B34"/>
    <w:rsid w:val="387099DA"/>
    <w:rsid w:val="3871D0FF"/>
    <w:rsid w:val="388C3FC8"/>
    <w:rsid w:val="3943C940"/>
    <w:rsid w:val="399FA7F9"/>
    <w:rsid w:val="39F85C5E"/>
    <w:rsid w:val="3A2269B4"/>
    <w:rsid w:val="3B6A2EDB"/>
    <w:rsid w:val="3C26413D"/>
    <w:rsid w:val="3C5DF39B"/>
    <w:rsid w:val="3CF59A3B"/>
    <w:rsid w:val="3D87F47C"/>
    <w:rsid w:val="3D8B9952"/>
    <w:rsid w:val="3DAC0A7A"/>
    <w:rsid w:val="3DB39412"/>
    <w:rsid w:val="3E384A64"/>
    <w:rsid w:val="3E87A81F"/>
    <w:rsid w:val="3EB741C7"/>
    <w:rsid w:val="3EF75C01"/>
    <w:rsid w:val="3EFD6DEA"/>
    <w:rsid w:val="4014C66F"/>
    <w:rsid w:val="40905312"/>
    <w:rsid w:val="40F8C83C"/>
    <w:rsid w:val="41EED5C9"/>
    <w:rsid w:val="420276A1"/>
    <w:rsid w:val="42C77B14"/>
    <w:rsid w:val="42C8B03A"/>
    <w:rsid w:val="42E22E05"/>
    <w:rsid w:val="42ED2B34"/>
    <w:rsid w:val="4308C4F8"/>
    <w:rsid w:val="4345630E"/>
    <w:rsid w:val="43C911F3"/>
    <w:rsid w:val="441E04A2"/>
    <w:rsid w:val="446ECD2F"/>
    <w:rsid w:val="44906DBC"/>
    <w:rsid w:val="44DFA229"/>
    <w:rsid w:val="44E6AAEB"/>
    <w:rsid w:val="45121C7D"/>
    <w:rsid w:val="45E61A64"/>
    <w:rsid w:val="460A9D90"/>
    <w:rsid w:val="46AA0D58"/>
    <w:rsid w:val="47A66DF1"/>
    <w:rsid w:val="47C45B6B"/>
    <w:rsid w:val="486ECE6D"/>
    <w:rsid w:val="48CC66B7"/>
    <w:rsid w:val="499C1CE5"/>
    <w:rsid w:val="499EC984"/>
    <w:rsid w:val="49AC4C40"/>
    <w:rsid w:val="49FB9A85"/>
    <w:rsid w:val="4AEDA23D"/>
    <w:rsid w:val="4B4172B0"/>
    <w:rsid w:val="4BB1906F"/>
    <w:rsid w:val="4BBA0E6F"/>
    <w:rsid w:val="4C59E72A"/>
    <w:rsid w:val="4C9285B6"/>
    <w:rsid w:val="4CBE2C69"/>
    <w:rsid w:val="4CCE2300"/>
    <w:rsid w:val="4D2F0AED"/>
    <w:rsid w:val="4D49C01F"/>
    <w:rsid w:val="4DCF5B13"/>
    <w:rsid w:val="4E26462D"/>
    <w:rsid w:val="4EBCB97A"/>
    <w:rsid w:val="4EDFF3BB"/>
    <w:rsid w:val="4EE485C5"/>
    <w:rsid w:val="4EE53EEB"/>
    <w:rsid w:val="4EEDEB04"/>
    <w:rsid w:val="4F3A7492"/>
    <w:rsid w:val="4F646CBB"/>
    <w:rsid w:val="4F91AF43"/>
    <w:rsid w:val="4FFFF528"/>
    <w:rsid w:val="50882A0B"/>
    <w:rsid w:val="50D7115F"/>
    <w:rsid w:val="5193F4B1"/>
    <w:rsid w:val="52000C4D"/>
    <w:rsid w:val="52287053"/>
    <w:rsid w:val="524AA502"/>
    <w:rsid w:val="52DD3E64"/>
    <w:rsid w:val="537039FD"/>
    <w:rsid w:val="540EB81E"/>
    <w:rsid w:val="541E42A6"/>
    <w:rsid w:val="544D9517"/>
    <w:rsid w:val="545000EF"/>
    <w:rsid w:val="549549F8"/>
    <w:rsid w:val="555C4B01"/>
    <w:rsid w:val="555D5AFD"/>
    <w:rsid w:val="5599DEE4"/>
    <w:rsid w:val="55A5E0DF"/>
    <w:rsid w:val="55CCBF50"/>
    <w:rsid w:val="5672381B"/>
    <w:rsid w:val="56D88B4B"/>
    <w:rsid w:val="56FEDCC6"/>
    <w:rsid w:val="57C3ED8E"/>
    <w:rsid w:val="57D7AA1F"/>
    <w:rsid w:val="57DCE4C9"/>
    <w:rsid w:val="57F5D95F"/>
    <w:rsid w:val="5843AB20"/>
    <w:rsid w:val="58EEA750"/>
    <w:rsid w:val="5965FF2C"/>
    <w:rsid w:val="5A1B7295"/>
    <w:rsid w:val="5A28B01E"/>
    <w:rsid w:val="5A8E90CC"/>
    <w:rsid w:val="5B0F4AE1"/>
    <w:rsid w:val="5B47BC7C"/>
    <w:rsid w:val="5B5636B7"/>
    <w:rsid w:val="5BDE2E78"/>
    <w:rsid w:val="5C09503A"/>
    <w:rsid w:val="5C153D6E"/>
    <w:rsid w:val="5C8C159A"/>
    <w:rsid w:val="5D4A806E"/>
    <w:rsid w:val="5DDD03B4"/>
    <w:rsid w:val="5E51AE3F"/>
    <w:rsid w:val="5EAC15A5"/>
    <w:rsid w:val="5F39E44D"/>
    <w:rsid w:val="5F3D4F8B"/>
    <w:rsid w:val="5FED7EA0"/>
    <w:rsid w:val="60004977"/>
    <w:rsid w:val="600345FF"/>
    <w:rsid w:val="601E06D2"/>
    <w:rsid w:val="60BCE03E"/>
    <w:rsid w:val="60D554EE"/>
    <w:rsid w:val="60E34304"/>
    <w:rsid w:val="60F39E4D"/>
    <w:rsid w:val="60F77373"/>
    <w:rsid w:val="61E8EE55"/>
    <w:rsid w:val="628427F8"/>
    <w:rsid w:val="63F97554"/>
    <w:rsid w:val="6433BD8B"/>
    <w:rsid w:val="64C296CB"/>
    <w:rsid w:val="64ECBCCC"/>
    <w:rsid w:val="6523747D"/>
    <w:rsid w:val="6569FEC7"/>
    <w:rsid w:val="656C3A60"/>
    <w:rsid w:val="657291BF"/>
    <w:rsid w:val="659A7CA1"/>
    <w:rsid w:val="65DC39B6"/>
    <w:rsid w:val="66688B92"/>
    <w:rsid w:val="668D47FC"/>
    <w:rsid w:val="66A4C079"/>
    <w:rsid w:val="66CCED08"/>
    <w:rsid w:val="677CE569"/>
    <w:rsid w:val="679073D5"/>
    <w:rsid w:val="686EF37F"/>
    <w:rsid w:val="6875D97F"/>
    <w:rsid w:val="68EC0600"/>
    <w:rsid w:val="6952E80A"/>
    <w:rsid w:val="69562BC4"/>
    <w:rsid w:val="69E8A330"/>
    <w:rsid w:val="6C628E9E"/>
    <w:rsid w:val="6D7DA3A4"/>
    <w:rsid w:val="6D9F29F5"/>
    <w:rsid w:val="6DAE5004"/>
    <w:rsid w:val="6E0988CD"/>
    <w:rsid w:val="6E192702"/>
    <w:rsid w:val="6E4796DA"/>
    <w:rsid w:val="6E59D94B"/>
    <w:rsid w:val="6ED3D394"/>
    <w:rsid w:val="6EE6691F"/>
    <w:rsid w:val="6F423A0E"/>
    <w:rsid w:val="6FB85162"/>
    <w:rsid w:val="6FB9B228"/>
    <w:rsid w:val="72109D6E"/>
    <w:rsid w:val="7212B440"/>
    <w:rsid w:val="7237EC6A"/>
    <w:rsid w:val="726F4AC5"/>
    <w:rsid w:val="728177BF"/>
    <w:rsid w:val="72A838AE"/>
    <w:rsid w:val="72DEAF5A"/>
    <w:rsid w:val="730362A2"/>
    <w:rsid w:val="7342E33A"/>
    <w:rsid w:val="741690A4"/>
    <w:rsid w:val="74231C60"/>
    <w:rsid w:val="747280A6"/>
    <w:rsid w:val="753AF330"/>
    <w:rsid w:val="75B35705"/>
    <w:rsid w:val="764CA381"/>
    <w:rsid w:val="76598A14"/>
    <w:rsid w:val="7684EAAA"/>
    <w:rsid w:val="77157F0B"/>
    <w:rsid w:val="777E4112"/>
    <w:rsid w:val="778BD178"/>
    <w:rsid w:val="77FF7722"/>
    <w:rsid w:val="7801B674"/>
    <w:rsid w:val="78394FD2"/>
    <w:rsid w:val="790B9BFA"/>
    <w:rsid w:val="79479EE2"/>
    <w:rsid w:val="798B329F"/>
    <w:rsid w:val="79FE2775"/>
    <w:rsid w:val="7B05C9E1"/>
    <w:rsid w:val="7B598B1E"/>
    <w:rsid w:val="7B7A3F2A"/>
    <w:rsid w:val="7BC4FB40"/>
    <w:rsid w:val="7BE3319A"/>
    <w:rsid w:val="7CD1CFF1"/>
    <w:rsid w:val="7CDC2052"/>
    <w:rsid w:val="7D180B74"/>
    <w:rsid w:val="7D313B94"/>
    <w:rsid w:val="7DF6C957"/>
    <w:rsid w:val="7E3FF929"/>
    <w:rsid w:val="7E5B094C"/>
    <w:rsid w:val="7E660D86"/>
    <w:rsid w:val="7E684CD8"/>
    <w:rsid w:val="7F84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336793"/>
  <w15:chartTrackingRefBased/>
  <w15:docId w15:val="{708D9BF9-EBAC-4E51-A990-3060367C8D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0491E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0491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A05723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A05723"/>
  </w:style>
  <w:style w:type="paragraph" w:styleId="Pieddepage">
    <w:name w:val="footer"/>
    <w:basedOn w:val="Normal"/>
    <w:link w:val="PieddepageCar"/>
    <w:uiPriority w:val="99"/>
    <w:unhideWhenUsed/>
    <w:rsid w:val="00A05723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05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4E9D9-E51A-400F-959A-9F9B0A4AEBE8}"/>
      </w:docPartPr>
      <w:docPartBody>
        <w:p xmlns:wp14="http://schemas.microsoft.com/office/word/2010/wordml" w:rsidR="00DD7134" w:rsidRDefault="00DD7134" w14:paraId="672A6659" wp14:textId="77777777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134"/>
    <w:rsid w:val="001A14E2"/>
    <w:rsid w:val="00DD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10</revision>
  <dcterms:created xsi:type="dcterms:W3CDTF">2023-12-08T12:24:00.0000000Z</dcterms:created>
  <dcterms:modified xsi:type="dcterms:W3CDTF">2024-11-12T11:46:28.9755952Z</dcterms:modified>
</coreProperties>
</file>